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E64A" w14:textId="77777777" w:rsidR="00573885" w:rsidRDefault="00573885" w:rsidP="00EA56D9"/>
    <w:p w14:paraId="03655D1B" w14:textId="77777777" w:rsidR="00416377" w:rsidRPr="00416377" w:rsidRDefault="00416377" w:rsidP="00EA56D9"/>
    <w:p w14:paraId="62B1929F" w14:textId="77777777" w:rsidR="00416377" w:rsidRPr="00EA56D9" w:rsidRDefault="00F43D57" w:rsidP="00EA56D9">
      <w:pPr>
        <w:pStyle w:val="Ttulo1"/>
      </w:pPr>
      <w:r w:rsidRPr="00EA56D9">
        <w:t xml:space="preserve">TÍTULO DEL ARTÍCULO ORIGINAL </w:t>
      </w:r>
    </w:p>
    <w:p w14:paraId="5152D858" w14:textId="1CF1DA95" w:rsidR="00182940" w:rsidRPr="00EA56D9" w:rsidRDefault="00BE097A" w:rsidP="00EA56D9">
      <w:pPr>
        <w:pStyle w:val="Ttulo1"/>
      </w:pPr>
      <w:r w:rsidRPr="00EA56D9">
        <w:t>(</w:t>
      </w:r>
      <w:r w:rsidR="00F43D57" w:rsidRPr="00EA56D9">
        <w:t>may</w:t>
      </w:r>
      <w:r w:rsidR="008234BF" w:rsidRPr="00EA56D9">
        <w:t>ú</w:t>
      </w:r>
      <w:r w:rsidR="00F43D57" w:rsidRPr="00EA56D9">
        <w:t xml:space="preserve">scula, </w:t>
      </w:r>
      <w:r w:rsidRPr="00EA56D9">
        <w:t xml:space="preserve">centrado, en negrita, tamaño 14, </w:t>
      </w:r>
      <w:r w:rsidR="00416377" w:rsidRPr="00EA56D9">
        <w:t>fuente</w:t>
      </w:r>
      <w:r w:rsidRPr="00EA56D9">
        <w:t xml:space="preserve"> </w:t>
      </w:r>
      <w:r w:rsidR="0085349D">
        <w:t xml:space="preserve">Times New </w:t>
      </w:r>
      <w:proofErr w:type="spellStart"/>
      <w:r w:rsidR="0085349D">
        <w:t>Roman</w:t>
      </w:r>
      <w:proofErr w:type="spellEnd"/>
      <w:r w:rsidRPr="00EA56D9">
        <w:t>)</w:t>
      </w:r>
    </w:p>
    <w:p w14:paraId="7D6C2901" w14:textId="77777777" w:rsidR="00BE097A" w:rsidRDefault="00BE097A" w:rsidP="00EA56D9"/>
    <w:p w14:paraId="396E0A5E" w14:textId="77777777" w:rsidR="00E45DE8" w:rsidRPr="00416377" w:rsidRDefault="00E45DE8" w:rsidP="00EA56D9"/>
    <w:p w14:paraId="4D908D7E" w14:textId="1B07777F" w:rsidR="00C957B6" w:rsidRPr="00416377" w:rsidRDefault="00C957B6" w:rsidP="00EA56D9">
      <w:pPr>
        <w:pStyle w:val="Ttulo2"/>
      </w:pPr>
      <w:r w:rsidRPr="00416377">
        <w:t>R</w:t>
      </w:r>
      <w:r w:rsidR="00E45DE8">
        <w:t>esumen</w:t>
      </w:r>
      <w:r w:rsidR="004E738E" w:rsidRPr="00416377">
        <w:t xml:space="preserve"> (may</w:t>
      </w:r>
      <w:r w:rsidR="008234BF" w:rsidRPr="00416377">
        <w:t>ú</w:t>
      </w:r>
      <w:r w:rsidR="004E738E" w:rsidRPr="00416377">
        <w:t xml:space="preserve">scula, </w:t>
      </w:r>
      <w:r w:rsidR="00E45DE8">
        <w:t>justificado</w:t>
      </w:r>
      <w:r w:rsidR="004E738E" w:rsidRPr="00416377">
        <w:t xml:space="preserve">, en negrita, tamaño 12, </w:t>
      </w:r>
      <w:r w:rsidR="00416377">
        <w:t xml:space="preserve">fuente </w:t>
      </w:r>
      <w:r w:rsidR="0085349D">
        <w:t xml:space="preserve">Times New </w:t>
      </w:r>
      <w:proofErr w:type="spellStart"/>
      <w:r w:rsidR="0085349D">
        <w:t>Roman</w:t>
      </w:r>
      <w:proofErr w:type="spellEnd"/>
      <w:r w:rsidR="004E738E" w:rsidRPr="00416377">
        <w:t>)</w:t>
      </w:r>
    </w:p>
    <w:p w14:paraId="3D90F058" w14:textId="639B823B" w:rsidR="00C957B6" w:rsidRPr="00EA56D9" w:rsidRDefault="00416377" w:rsidP="00EA56D9">
      <w:r w:rsidRPr="00EA56D9">
        <w:t>El</w:t>
      </w:r>
      <w:r w:rsidR="00C957B6" w:rsidRPr="00EA56D9">
        <w:t xml:space="preserve"> resumen debe </w:t>
      </w:r>
      <w:r w:rsidR="00E45DE8" w:rsidRPr="00EA56D9">
        <w:t xml:space="preserve">enmarcar </w:t>
      </w:r>
      <w:r w:rsidR="00E45DE8" w:rsidRPr="0085349D">
        <w:t xml:space="preserve">el problema, </w:t>
      </w:r>
      <w:r w:rsidR="00F0749B" w:rsidRPr="0085349D">
        <w:t>sintetizar los objetivos del trabajo</w:t>
      </w:r>
      <w:r w:rsidR="00C957B6" w:rsidRPr="0085349D">
        <w:t xml:space="preserve">, </w:t>
      </w:r>
      <w:r w:rsidR="00E45DE8" w:rsidRPr="0085349D">
        <w:t xml:space="preserve">la </w:t>
      </w:r>
      <w:r w:rsidR="00F0749B" w:rsidRPr="0085349D">
        <w:t xml:space="preserve">metodología empleada y </w:t>
      </w:r>
      <w:r w:rsidR="00E45DE8" w:rsidRPr="0085349D">
        <w:t xml:space="preserve">los resultados y </w:t>
      </w:r>
      <w:r w:rsidR="00F0749B" w:rsidRPr="0085349D">
        <w:t xml:space="preserve">las conclusiones más </w:t>
      </w:r>
      <w:r w:rsidR="00E45DE8" w:rsidRPr="0085349D">
        <w:t>relevantes</w:t>
      </w:r>
      <w:r w:rsidR="00F0749B" w:rsidRPr="0085349D">
        <w:t>, poniendo énfasis en las aportaciones originales</w:t>
      </w:r>
      <w:r w:rsidR="00E45DE8" w:rsidRPr="0085349D">
        <w:t>. El resumen</w:t>
      </w:r>
      <w:r w:rsidR="00F0749B" w:rsidRPr="0085349D">
        <w:t xml:space="preserve"> </w:t>
      </w:r>
      <w:r w:rsidR="0085349D">
        <w:t xml:space="preserve">debe ser entre </w:t>
      </w:r>
      <w:r w:rsidR="00DD6128" w:rsidRPr="00DD6128">
        <w:t>500</w:t>
      </w:r>
      <w:r w:rsidR="0085349D" w:rsidRPr="00DD6128">
        <w:t xml:space="preserve"> y </w:t>
      </w:r>
      <w:r w:rsidR="00DD6128" w:rsidRPr="00DD6128">
        <w:t>750</w:t>
      </w:r>
      <w:r w:rsidR="0085349D" w:rsidRPr="00DD6128">
        <w:t xml:space="preserve"> palabras</w:t>
      </w:r>
      <w:r w:rsidR="00E45DE8" w:rsidRPr="0085349D">
        <w:t xml:space="preserve"> </w:t>
      </w:r>
      <w:r w:rsidR="00E45DE8" w:rsidRPr="00EA56D9">
        <w:t>(texto justificado,</w:t>
      </w:r>
      <w:r w:rsidR="004E738E" w:rsidRPr="00EA56D9">
        <w:t xml:space="preserve"> tamaño 12</w:t>
      </w:r>
      <w:r w:rsidR="00E45DE8" w:rsidRPr="00EA56D9">
        <w:t xml:space="preserve">, fuente </w:t>
      </w:r>
      <w:r w:rsidR="0085349D">
        <w:t xml:space="preserve">Times New </w:t>
      </w:r>
      <w:proofErr w:type="spellStart"/>
      <w:r w:rsidR="0085349D">
        <w:t>Roman</w:t>
      </w:r>
      <w:proofErr w:type="spellEnd"/>
      <w:r w:rsidR="000F239A" w:rsidRPr="00EA56D9">
        <w:t>, interlineado sencillo</w:t>
      </w:r>
      <w:r w:rsidR="00E45DE8" w:rsidRPr="00EA56D9">
        <w:t>)</w:t>
      </w:r>
      <w:r w:rsidR="00F0749B" w:rsidRPr="00EA56D9">
        <w:t>.</w:t>
      </w:r>
    </w:p>
    <w:p w14:paraId="35B1F160" w14:textId="2492B7AC" w:rsidR="00E45DE8" w:rsidRPr="00416377" w:rsidRDefault="00E45DE8" w:rsidP="00EA56D9">
      <w:pPr>
        <w:pStyle w:val="Ttulo2"/>
      </w:pPr>
      <w:r>
        <w:t xml:space="preserve">Palabras clave </w:t>
      </w:r>
      <w:r w:rsidRPr="00416377">
        <w:t xml:space="preserve">(mayúscula, </w:t>
      </w:r>
      <w:r>
        <w:t>justificado</w:t>
      </w:r>
      <w:r w:rsidRPr="00416377">
        <w:t xml:space="preserve">, en negrita, tamaño 12, </w:t>
      </w:r>
      <w:r w:rsidR="0085349D">
        <w:t xml:space="preserve">fuente Times New </w:t>
      </w:r>
      <w:proofErr w:type="spellStart"/>
      <w:r w:rsidR="0085349D">
        <w:t>Roman</w:t>
      </w:r>
      <w:proofErr w:type="spellEnd"/>
      <w:r w:rsidR="0085349D" w:rsidRPr="00416377">
        <w:t>)</w:t>
      </w:r>
    </w:p>
    <w:p w14:paraId="0685CF1D" w14:textId="77777777" w:rsidR="009979F1" w:rsidRDefault="009979F1" w:rsidP="00EA56D9">
      <w:r>
        <w:t>Se d</w:t>
      </w:r>
      <w:r w:rsidR="00F0749B" w:rsidRPr="00416377">
        <w:t xml:space="preserve">ebe incluir </w:t>
      </w:r>
      <w:r>
        <w:t xml:space="preserve">entre </w:t>
      </w:r>
      <w:r w:rsidR="00F0749B" w:rsidRPr="00416377">
        <w:t>3</w:t>
      </w:r>
      <w:r>
        <w:t xml:space="preserve"> y 5</w:t>
      </w:r>
      <w:r w:rsidR="00F0749B" w:rsidRPr="00416377">
        <w:t xml:space="preserve"> palabras clave que, en el caso de términos de la disciplina Arquitectura/Urbanismo deberán ser escogidas </w:t>
      </w:r>
      <w:r w:rsidR="00F90854" w:rsidRPr="00416377">
        <w:t>de acuerdo con</w:t>
      </w:r>
      <w:r w:rsidR="00F0749B" w:rsidRPr="00416377">
        <w:t xml:space="preserve"> la Tabla de Materias para Arquitectura definida por la Red de Bibliotecas de Arquitectura de Buenos Aires (</w:t>
      </w:r>
      <w:proofErr w:type="spellStart"/>
      <w:r w:rsidR="00F0749B" w:rsidRPr="00416377">
        <w:t>Vitruvius</w:t>
      </w:r>
      <w:proofErr w:type="spellEnd"/>
      <w:r w:rsidR="00F0749B" w:rsidRPr="00416377">
        <w:t xml:space="preserve">). En caso de tratarse de términos procedentes de otras disciplinas pueden escogerse del </w:t>
      </w:r>
      <w:hyperlink r:id="rId7" w:history="1">
        <w:r w:rsidR="00F0749B" w:rsidRPr="00580FB1">
          <w:rPr>
            <w:rStyle w:val="Hipervnculo"/>
          </w:rPr>
          <w:t>Tesauro de Unesco</w:t>
        </w:r>
      </w:hyperlink>
      <w:r>
        <w:t xml:space="preserve">. </w:t>
      </w:r>
    </w:p>
    <w:p w14:paraId="566739D7" w14:textId="5F04E51B" w:rsidR="00F0749B" w:rsidRDefault="009979F1" w:rsidP="00EA56D9">
      <w:r>
        <w:t xml:space="preserve">Las palabras clave </w:t>
      </w:r>
      <w:r w:rsidR="00F0749B" w:rsidRPr="00416377">
        <w:t>deben estar separadas entre ellas por u</w:t>
      </w:r>
      <w:r w:rsidR="004E738E" w:rsidRPr="00416377">
        <w:t>n</w:t>
      </w:r>
      <w:r w:rsidR="00F0749B" w:rsidRPr="00416377">
        <w:t>a coma</w:t>
      </w:r>
      <w:r>
        <w:t>, la primera llevará mayúscula (texto justificado,</w:t>
      </w:r>
      <w:r w:rsidRPr="00416377">
        <w:t xml:space="preserve"> tamaño 12</w:t>
      </w:r>
      <w:r>
        <w:t xml:space="preserve">, </w:t>
      </w:r>
      <w:r w:rsidR="0085349D" w:rsidRPr="00EA56D9">
        <w:t xml:space="preserve">fuente </w:t>
      </w:r>
      <w:r w:rsidR="0085349D">
        <w:t xml:space="preserve">Times New </w:t>
      </w:r>
      <w:proofErr w:type="spellStart"/>
      <w:r w:rsidR="0085349D">
        <w:t>Roman</w:t>
      </w:r>
      <w:proofErr w:type="spellEnd"/>
      <w:r w:rsidR="0085349D" w:rsidRPr="00EA56D9">
        <w:t>, interlineado sencillo).</w:t>
      </w:r>
    </w:p>
    <w:p w14:paraId="5122D0AF" w14:textId="77777777" w:rsidR="00F0749B" w:rsidRPr="00416377" w:rsidRDefault="00F0749B" w:rsidP="00EA56D9"/>
    <w:p w14:paraId="0E20A9F6" w14:textId="2F322181" w:rsidR="009979F1" w:rsidRPr="00BA76EB" w:rsidRDefault="009979F1" w:rsidP="00EA56D9">
      <w:pPr>
        <w:rPr>
          <w:b/>
          <w:bCs/>
        </w:rPr>
      </w:pPr>
    </w:p>
    <w:p w14:paraId="277593A0" w14:textId="77777777" w:rsidR="00BA76EB" w:rsidRDefault="00BA76EB" w:rsidP="00EA56D9">
      <w:pPr>
        <w:rPr>
          <w:b/>
          <w:bCs/>
        </w:rPr>
      </w:pPr>
      <w:r w:rsidRPr="00BA76EB">
        <w:rPr>
          <w:b/>
          <w:bCs/>
        </w:rPr>
        <w:t>Referencias bibliográficas</w:t>
      </w:r>
      <w:r>
        <w:rPr>
          <w:b/>
          <w:bCs/>
        </w:rPr>
        <w:t xml:space="preserve"> </w:t>
      </w:r>
      <w:r w:rsidRPr="00BA76EB">
        <w:rPr>
          <w:b/>
          <w:bCs/>
        </w:rPr>
        <w:t xml:space="preserve">(mayúscula, justificado, en negrita, tamaño 12, fuente Times New </w:t>
      </w:r>
      <w:proofErr w:type="spellStart"/>
      <w:r w:rsidRPr="00BA76EB">
        <w:rPr>
          <w:b/>
          <w:bCs/>
        </w:rPr>
        <w:t>Roman</w:t>
      </w:r>
      <w:proofErr w:type="spellEnd"/>
      <w:r w:rsidRPr="00BA76EB">
        <w:rPr>
          <w:b/>
          <w:bCs/>
        </w:rPr>
        <w:t>)</w:t>
      </w:r>
    </w:p>
    <w:p w14:paraId="17FED24F" w14:textId="0933E8C5" w:rsidR="00BA76EB" w:rsidRDefault="00BA76EB" w:rsidP="00EA56D9">
      <w:r>
        <w:t xml:space="preserve">Incluir aquellas referencias utilizadas en el resumen. Estas deben ir en </w:t>
      </w:r>
      <w:hyperlink r:id="rId8" w:history="1">
        <w:r>
          <w:rPr>
            <w:rStyle w:val="Hipervnculo"/>
          </w:rPr>
          <w:t>formato</w:t>
        </w:r>
        <w:r w:rsidRPr="00A949FD">
          <w:rPr>
            <w:rStyle w:val="Hipervnculo"/>
          </w:rPr>
          <w:t xml:space="preserve"> APA</w:t>
        </w:r>
      </w:hyperlink>
      <w:r>
        <w:t xml:space="preserve"> (texto justificado,</w:t>
      </w:r>
      <w:r w:rsidRPr="00416377">
        <w:t xml:space="preserve"> tamaño 12</w:t>
      </w:r>
      <w:r>
        <w:t xml:space="preserve">, </w:t>
      </w:r>
      <w:r w:rsidRPr="00EA56D9">
        <w:t xml:space="preserve">fuente </w:t>
      </w:r>
      <w:r>
        <w:t xml:space="preserve">Times New </w:t>
      </w:r>
      <w:proofErr w:type="spellStart"/>
      <w:r>
        <w:t>Roman</w:t>
      </w:r>
      <w:proofErr w:type="spellEnd"/>
      <w:r w:rsidRPr="00EA56D9">
        <w:t>, interlineado sencillo).</w:t>
      </w:r>
    </w:p>
    <w:p w14:paraId="3A036889" w14:textId="062148CB" w:rsidR="009979F1" w:rsidRDefault="009979F1" w:rsidP="00EA56D9"/>
    <w:sectPr w:rsidR="009979F1" w:rsidSect="00DD6128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A5D5C" w14:textId="77777777" w:rsidR="005C3931" w:rsidRDefault="005C3931" w:rsidP="00EA56D9">
      <w:r>
        <w:separator/>
      </w:r>
    </w:p>
  </w:endnote>
  <w:endnote w:type="continuationSeparator" w:id="0">
    <w:p w14:paraId="5B8DCD68" w14:textId="77777777" w:rsidR="005C3931" w:rsidRDefault="005C3931" w:rsidP="00EA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AF4B9" w14:textId="77777777" w:rsidR="005C3931" w:rsidRDefault="005C3931" w:rsidP="00EA56D9">
      <w:r>
        <w:separator/>
      </w:r>
    </w:p>
  </w:footnote>
  <w:footnote w:type="continuationSeparator" w:id="0">
    <w:p w14:paraId="1F43D112" w14:textId="77777777" w:rsidR="005C3931" w:rsidRDefault="005C3931" w:rsidP="00EA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0B4E6" w14:textId="77777777" w:rsidR="00DD6128" w:rsidRDefault="00DD6128" w:rsidP="00DD612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127850" wp14:editId="129E7FFD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70255" cy="8191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56" cy="82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SEMINARIO LATINOAMERICANO</w:t>
    </w:r>
  </w:p>
  <w:p w14:paraId="42B8D10B" w14:textId="77777777" w:rsidR="00DD6128" w:rsidRDefault="00DD6128" w:rsidP="00DD6128">
    <w:pPr>
      <w:pStyle w:val="Encabezado"/>
    </w:pPr>
  </w:p>
  <w:p w14:paraId="473865A4" w14:textId="77777777" w:rsidR="00DD6128" w:rsidRDefault="00DD6128" w:rsidP="00DD6128">
    <w:pPr>
      <w:pStyle w:val="Encabezado"/>
      <w:rPr>
        <w:sz w:val="22"/>
        <w:szCs w:val="22"/>
      </w:rPr>
    </w:pPr>
    <w:r w:rsidRPr="00DD6128">
      <w:rPr>
        <w:sz w:val="22"/>
        <w:szCs w:val="22"/>
      </w:rPr>
      <w:t>“ÁREAS METROPOLITANAS, SALUD TERRITORIAL E INCENTIDUMBRE”</w:t>
    </w:r>
  </w:p>
  <w:p w14:paraId="59A02BD4" w14:textId="77777777" w:rsidR="00DD6128" w:rsidRDefault="00DD6128" w:rsidP="00DD6128">
    <w:pPr>
      <w:pStyle w:val="Encabezado"/>
      <w:rPr>
        <w:sz w:val="22"/>
        <w:szCs w:val="22"/>
      </w:rPr>
    </w:pPr>
  </w:p>
  <w:p w14:paraId="70BE4964" w14:textId="77777777" w:rsidR="00DD6128" w:rsidRPr="00DD6128" w:rsidRDefault="00DD6128" w:rsidP="00DD6128">
    <w:pPr>
      <w:pStyle w:val="Encabezado"/>
      <w:rPr>
        <w:sz w:val="22"/>
        <w:szCs w:val="22"/>
      </w:rPr>
    </w:pPr>
    <w:r>
      <w:rPr>
        <w:sz w:val="22"/>
        <w:szCs w:val="22"/>
      </w:rPr>
      <w:t>Resumen</w:t>
    </w:r>
  </w:p>
  <w:p w14:paraId="56C44D4A" w14:textId="77777777" w:rsidR="00DD6128" w:rsidRPr="00DD6128" w:rsidRDefault="00DD6128" w:rsidP="00DD6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50DB" w14:textId="5C43DCD6" w:rsidR="009A0CB9" w:rsidRDefault="00DD6128" w:rsidP="00EA56D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C3A75" wp14:editId="7133B84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70255" cy="8191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56" cy="82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SEMINARIO LATINOAMERICANO</w:t>
    </w:r>
  </w:p>
  <w:p w14:paraId="327BEE10" w14:textId="77777777" w:rsidR="00DD6128" w:rsidRDefault="00DD6128" w:rsidP="00EA56D9">
    <w:pPr>
      <w:pStyle w:val="Encabezado"/>
    </w:pPr>
  </w:p>
  <w:p w14:paraId="53EA843A" w14:textId="57689A00" w:rsidR="00DD6128" w:rsidRDefault="00DD6128" w:rsidP="00EA56D9">
    <w:pPr>
      <w:pStyle w:val="Encabezado"/>
      <w:rPr>
        <w:sz w:val="22"/>
        <w:szCs w:val="22"/>
      </w:rPr>
    </w:pPr>
    <w:r w:rsidRPr="00DD6128">
      <w:rPr>
        <w:sz w:val="22"/>
        <w:szCs w:val="22"/>
      </w:rPr>
      <w:t>“ÁREAS METROPOLITANAS, SALUD TERRITORIAL E INCENTIDUMBRE”</w:t>
    </w:r>
  </w:p>
  <w:p w14:paraId="62E8E90F" w14:textId="1C41D658" w:rsidR="00DD6128" w:rsidRDefault="00DD6128" w:rsidP="00EA56D9">
    <w:pPr>
      <w:pStyle w:val="Encabezado"/>
      <w:rPr>
        <w:sz w:val="22"/>
        <w:szCs w:val="22"/>
      </w:rPr>
    </w:pPr>
  </w:p>
  <w:p w14:paraId="24C8A50B" w14:textId="1835CCC8" w:rsidR="00DD6128" w:rsidRPr="00DD6128" w:rsidRDefault="00DD6128" w:rsidP="00EA56D9">
    <w:pPr>
      <w:pStyle w:val="Encabezado"/>
      <w:rPr>
        <w:sz w:val="22"/>
        <w:szCs w:val="22"/>
      </w:rPr>
    </w:pPr>
    <w:r>
      <w:rPr>
        <w:sz w:val="22"/>
        <w:szCs w:val="22"/>
      </w:rPr>
      <w:t>Resumen</w:t>
    </w:r>
  </w:p>
  <w:p w14:paraId="236195F1" w14:textId="77777777" w:rsidR="00DD6128" w:rsidRDefault="00DD6128" w:rsidP="00EA5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22D3"/>
    <w:multiLevelType w:val="hybridMultilevel"/>
    <w:tmpl w:val="004EF0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5FB2"/>
    <w:multiLevelType w:val="multilevel"/>
    <w:tmpl w:val="4878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8777C"/>
    <w:multiLevelType w:val="multilevel"/>
    <w:tmpl w:val="4878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E0555"/>
    <w:multiLevelType w:val="multilevel"/>
    <w:tmpl w:val="71EA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7350C"/>
    <w:multiLevelType w:val="multilevel"/>
    <w:tmpl w:val="88EA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7A"/>
    <w:rsid w:val="00001D2D"/>
    <w:rsid w:val="00042416"/>
    <w:rsid w:val="000A6C29"/>
    <w:rsid w:val="000B443A"/>
    <w:rsid w:val="000F239A"/>
    <w:rsid w:val="00107BBE"/>
    <w:rsid w:val="0011073A"/>
    <w:rsid w:val="00123E68"/>
    <w:rsid w:val="0015334D"/>
    <w:rsid w:val="00182940"/>
    <w:rsid w:val="00183073"/>
    <w:rsid w:val="00194CE8"/>
    <w:rsid w:val="001A4395"/>
    <w:rsid w:val="001B0E04"/>
    <w:rsid w:val="001F14F4"/>
    <w:rsid w:val="001F1C5A"/>
    <w:rsid w:val="00204600"/>
    <w:rsid w:val="0022023F"/>
    <w:rsid w:val="00236442"/>
    <w:rsid w:val="00260EF9"/>
    <w:rsid w:val="002A0A14"/>
    <w:rsid w:val="002E4D99"/>
    <w:rsid w:val="00304703"/>
    <w:rsid w:val="003549BF"/>
    <w:rsid w:val="003761B3"/>
    <w:rsid w:val="003A5620"/>
    <w:rsid w:val="003C4165"/>
    <w:rsid w:val="003D57C6"/>
    <w:rsid w:val="003D6C36"/>
    <w:rsid w:val="00405F12"/>
    <w:rsid w:val="00416377"/>
    <w:rsid w:val="00442179"/>
    <w:rsid w:val="00443A85"/>
    <w:rsid w:val="004465F9"/>
    <w:rsid w:val="004932AC"/>
    <w:rsid w:val="00494DA3"/>
    <w:rsid w:val="004A7127"/>
    <w:rsid w:val="004B45B9"/>
    <w:rsid w:val="004B73F2"/>
    <w:rsid w:val="004D5979"/>
    <w:rsid w:val="004E738E"/>
    <w:rsid w:val="004F2BCC"/>
    <w:rsid w:val="005116CD"/>
    <w:rsid w:val="00556006"/>
    <w:rsid w:val="005561DA"/>
    <w:rsid w:val="00563F07"/>
    <w:rsid w:val="005655E8"/>
    <w:rsid w:val="005674E5"/>
    <w:rsid w:val="005679B4"/>
    <w:rsid w:val="00573885"/>
    <w:rsid w:val="00580FB1"/>
    <w:rsid w:val="0058253A"/>
    <w:rsid w:val="005C3931"/>
    <w:rsid w:val="005C7BD0"/>
    <w:rsid w:val="005D6DA6"/>
    <w:rsid w:val="005F40AC"/>
    <w:rsid w:val="00631DB6"/>
    <w:rsid w:val="00650E61"/>
    <w:rsid w:val="00683498"/>
    <w:rsid w:val="006C2755"/>
    <w:rsid w:val="006E1292"/>
    <w:rsid w:val="006E3EE6"/>
    <w:rsid w:val="006F7355"/>
    <w:rsid w:val="007209F9"/>
    <w:rsid w:val="00737205"/>
    <w:rsid w:val="00741F2F"/>
    <w:rsid w:val="00760404"/>
    <w:rsid w:val="00792A0D"/>
    <w:rsid w:val="007F359D"/>
    <w:rsid w:val="008214F8"/>
    <w:rsid w:val="008234BF"/>
    <w:rsid w:val="008327E7"/>
    <w:rsid w:val="0085349D"/>
    <w:rsid w:val="00870F86"/>
    <w:rsid w:val="008E2353"/>
    <w:rsid w:val="008E3459"/>
    <w:rsid w:val="009026BA"/>
    <w:rsid w:val="0091121B"/>
    <w:rsid w:val="00911A52"/>
    <w:rsid w:val="009501B6"/>
    <w:rsid w:val="00954E25"/>
    <w:rsid w:val="009979F1"/>
    <w:rsid w:val="009A0CB9"/>
    <w:rsid w:val="009B120D"/>
    <w:rsid w:val="009B238D"/>
    <w:rsid w:val="009B2C30"/>
    <w:rsid w:val="009C72F3"/>
    <w:rsid w:val="00A16A0A"/>
    <w:rsid w:val="00A3350C"/>
    <w:rsid w:val="00A41221"/>
    <w:rsid w:val="00A55D4E"/>
    <w:rsid w:val="00A62500"/>
    <w:rsid w:val="00A8449D"/>
    <w:rsid w:val="00A949FD"/>
    <w:rsid w:val="00AD3693"/>
    <w:rsid w:val="00B11162"/>
    <w:rsid w:val="00B32BFB"/>
    <w:rsid w:val="00B35EC3"/>
    <w:rsid w:val="00B44F69"/>
    <w:rsid w:val="00B72440"/>
    <w:rsid w:val="00B830C1"/>
    <w:rsid w:val="00B840C2"/>
    <w:rsid w:val="00BA76EB"/>
    <w:rsid w:val="00BB3817"/>
    <w:rsid w:val="00BD187C"/>
    <w:rsid w:val="00BD283D"/>
    <w:rsid w:val="00BE097A"/>
    <w:rsid w:val="00BF1570"/>
    <w:rsid w:val="00C00950"/>
    <w:rsid w:val="00C265ED"/>
    <w:rsid w:val="00C30BD5"/>
    <w:rsid w:val="00C50EDD"/>
    <w:rsid w:val="00C51C41"/>
    <w:rsid w:val="00C60E12"/>
    <w:rsid w:val="00C801BF"/>
    <w:rsid w:val="00C8209E"/>
    <w:rsid w:val="00C82D10"/>
    <w:rsid w:val="00C83ABF"/>
    <w:rsid w:val="00C92EB4"/>
    <w:rsid w:val="00C9494F"/>
    <w:rsid w:val="00C94D19"/>
    <w:rsid w:val="00C957B6"/>
    <w:rsid w:val="00C965A1"/>
    <w:rsid w:val="00CA085D"/>
    <w:rsid w:val="00CF3E53"/>
    <w:rsid w:val="00D023C0"/>
    <w:rsid w:val="00D104AA"/>
    <w:rsid w:val="00D13272"/>
    <w:rsid w:val="00D56173"/>
    <w:rsid w:val="00D717F0"/>
    <w:rsid w:val="00D967E7"/>
    <w:rsid w:val="00DA38EA"/>
    <w:rsid w:val="00DC7708"/>
    <w:rsid w:val="00DD6128"/>
    <w:rsid w:val="00E45DE8"/>
    <w:rsid w:val="00E95600"/>
    <w:rsid w:val="00EA1BB9"/>
    <w:rsid w:val="00EA56D9"/>
    <w:rsid w:val="00EA6ED8"/>
    <w:rsid w:val="00F0749B"/>
    <w:rsid w:val="00F43D57"/>
    <w:rsid w:val="00F47546"/>
    <w:rsid w:val="00F53781"/>
    <w:rsid w:val="00F655FA"/>
    <w:rsid w:val="00F73F6C"/>
    <w:rsid w:val="00F84B34"/>
    <w:rsid w:val="00F90854"/>
    <w:rsid w:val="00F93FE6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0BDEE"/>
  <w15:docId w15:val="{B36BEFD1-1954-4C64-BC53-98486D3A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9D"/>
    <w:pPr>
      <w:jc w:val="both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A56D9"/>
    <w:pPr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56D9"/>
    <w:pPr>
      <w:spacing w:before="24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56D9"/>
    <w:pPr>
      <w:spacing w:before="240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56D9"/>
    <w:pPr>
      <w:spacing w:before="240"/>
      <w:outlineLvl w:val="3"/>
    </w:pPr>
    <w:rPr>
      <w:b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43D5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D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D5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D5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D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D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D57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327E7"/>
  </w:style>
  <w:style w:type="character" w:customStyle="1" w:styleId="TextonotapieCar">
    <w:name w:val="Texto nota pie Car"/>
    <w:basedOn w:val="Fuentedeprrafopredeter"/>
    <w:link w:val="Textonotapie"/>
    <w:uiPriority w:val="99"/>
    <w:rsid w:val="008327E7"/>
  </w:style>
  <w:style w:type="character" w:styleId="Refdenotaalpie">
    <w:name w:val="footnote reference"/>
    <w:basedOn w:val="Fuentedeprrafopredeter"/>
    <w:uiPriority w:val="99"/>
    <w:unhideWhenUsed/>
    <w:rsid w:val="008327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E3EE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870F8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163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979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9F1"/>
  </w:style>
  <w:style w:type="paragraph" w:styleId="Piedepgina">
    <w:name w:val="footer"/>
    <w:basedOn w:val="Normal"/>
    <w:link w:val="PiedepginaCar"/>
    <w:uiPriority w:val="99"/>
    <w:unhideWhenUsed/>
    <w:rsid w:val="009979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9F1"/>
  </w:style>
  <w:style w:type="paragraph" w:styleId="Prrafodelista">
    <w:name w:val="List Paragraph"/>
    <w:basedOn w:val="Normal"/>
    <w:uiPriority w:val="34"/>
    <w:qFormat/>
    <w:rsid w:val="009979F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A56D9"/>
    <w:rPr>
      <w:rFonts w:ascii="Arial Narrow" w:hAnsi="Arial Narrow" w:cs="Times New Roman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A56D9"/>
    <w:rPr>
      <w:rFonts w:ascii="Arial Narrow" w:hAnsi="Arial Narrow" w:cs="Times New Roman"/>
      <w:b/>
    </w:rPr>
  </w:style>
  <w:style w:type="character" w:customStyle="1" w:styleId="Ttulo3Car">
    <w:name w:val="Título 3 Car"/>
    <w:basedOn w:val="Fuentedeprrafopredeter"/>
    <w:link w:val="Ttulo3"/>
    <w:uiPriority w:val="9"/>
    <w:rsid w:val="00EA56D9"/>
    <w:rPr>
      <w:rFonts w:ascii="Arial Narrow" w:hAnsi="Arial Narrow" w:cs="Times New Roman"/>
      <w:b/>
    </w:rPr>
  </w:style>
  <w:style w:type="character" w:customStyle="1" w:styleId="Ttulo4Car">
    <w:name w:val="Título 4 Car"/>
    <w:basedOn w:val="Fuentedeprrafopredeter"/>
    <w:link w:val="Ttulo4"/>
    <w:uiPriority w:val="9"/>
    <w:rsid w:val="00EA56D9"/>
    <w:rPr>
      <w:rFonts w:ascii="Arial Narrow" w:hAnsi="Arial Narrow" w:cs="Times New Roman"/>
      <w:b/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5679B4"/>
    <w:rPr>
      <w:i/>
      <w:iCs/>
      <w:color w:val="808080" w:themeColor="background1" w:themeShade="80"/>
    </w:rPr>
  </w:style>
  <w:style w:type="character" w:customStyle="1" w:styleId="SubttuloCar">
    <w:name w:val="Subtítulo Car"/>
    <w:basedOn w:val="Fuentedeprrafopredeter"/>
    <w:link w:val="Subttulo"/>
    <w:uiPriority w:val="11"/>
    <w:rsid w:val="005679B4"/>
    <w:rPr>
      <w:rFonts w:ascii="Arial Narrow" w:hAnsi="Arial Narrow" w:cs="Times New Roman"/>
      <w:i/>
      <w:iCs/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9A0CB9"/>
    <w:rPr>
      <w:rFonts w:eastAsiaTheme="minorHAnsi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5979"/>
    <w:pPr>
      <w:spacing w:before="100" w:beforeAutospacing="1" w:after="100" w:afterAutospacing="1"/>
      <w:jc w:val="left"/>
    </w:pPr>
    <w:rPr>
      <w:rFonts w:eastAsia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4D597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F40AC"/>
    <w:rPr>
      <w:color w:val="800080" w:themeColor="followedHyperlink"/>
      <w:u w:val="single"/>
    </w:rPr>
  </w:style>
  <w:style w:type="paragraph" w:customStyle="1" w:styleId="show">
    <w:name w:val="show"/>
    <w:basedOn w:val="Normal"/>
    <w:rsid w:val="00C265ED"/>
    <w:pPr>
      <w:spacing w:before="100" w:beforeAutospacing="1" w:after="100" w:afterAutospacing="1"/>
      <w:jc w:val="left"/>
    </w:pPr>
    <w:rPr>
      <w:rFonts w:eastAsia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apa.com/normas-apa-2019-cuestiones-mas-frecuen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cabularies.unesco.org/browser/thesaurus/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anazazo</dc:creator>
  <cp:keywords/>
  <dc:description/>
  <cp:lastModifiedBy>anazazo</cp:lastModifiedBy>
  <cp:revision>5</cp:revision>
  <dcterms:created xsi:type="dcterms:W3CDTF">2020-06-12T14:09:00Z</dcterms:created>
  <dcterms:modified xsi:type="dcterms:W3CDTF">2020-07-15T02:12:00Z</dcterms:modified>
</cp:coreProperties>
</file>