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85" w:rsidRDefault="00573885" w:rsidP="00EA56D9"/>
    <w:p w:rsidR="00573885" w:rsidRDefault="00573885" w:rsidP="00EA56D9"/>
    <w:p w:rsidR="00573885" w:rsidRDefault="00573885" w:rsidP="00EA56D9"/>
    <w:p w:rsidR="00573885" w:rsidRDefault="00573885" w:rsidP="00EA56D9"/>
    <w:p w:rsidR="00573885" w:rsidRDefault="00573885" w:rsidP="00EA56D9"/>
    <w:p w:rsidR="00BE097A" w:rsidRDefault="00BE097A" w:rsidP="00EA56D9">
      <w:r w:rsidRPr="00416377">
        <w:t>Artículos</w:t>
      </w:r>
    </w:p>
    <w:p w:rsidR="00416377" w:rsidRPr="00416377" w:rsidRDefault="00416377" w:rsidP="00EA56D9"/>
    <w:p w:rsidR="00416377" w:rsidRPr="00EA56D9" w:rsidRDefault="00F43D57" w:rsidP="00EA56D9">
      <w:pPr>
        <w:pStyle w:val="Ttulo1"/>
      </w:pPr>
      <w:r w:rsidRPr="00EA56D9">
        <w:t xml:space="preserve">TÍTULO DEL ARTÍCULO ORIGINAL </w:t>
      </w:r>
    </w:p>
    <w:p w:rsidR="00182940" w:rsidRPr="00EA56D9" w:rsidRDefault="00BE097A" w:rsidP="00EA56D9">
      <w:pPr>
        <w:pStyle w:val="Ttulo1"/>
      </w:pPr>
      <w:r w:rsidRPr="00EA56D9">
        <w:t>(</w:t>
      </w:r>
      <w:r w:rsidR="00F43D57" w:rsidRPr="00EA56D9">
        <w:t>may</w:t>
      </w:r>
      <w:r w:rsidR="008234BF" w:rsidRPr="00EA56D9">
        <w:t>ú</w:t>
      </w:r>
      <w:r w:rsidR="00F43D57" w:rsidRPr="00EA56D9">
        <w:t xml:space="preserve">scula, </w:t>
      </w:r>
      <w:r w:rsidRPr="00EA56D9">
        <w:t xml:space="preserve">centrado, en negrita, tamaño 14, </w:t>
      </w:r>
      <w:r w:rsidR="00416377" w:rsidRPr="00EA56D9">
        <w:t>fuente</w:t>
      </w:r>
      <w:r w:rsidRPr="00EA56D9">
        <w:t xml:space="preserve"> </w:t>
      </w:r>
      <w:r w:rsidR="00416377" w:rsidRPr="00EA56D9">
        <w:t>Arial Narrow</w:t>
      </w:r>
      <w:r w:rsidRPr="00EA56D9">
        <w:t>)</w:t>
      </w:r>
    </w:p>
    <w:p w:rsidR="00F43D57" w:rsidRPr="00EA56D9" w:rsidRDefault="00F43D57" w:rsidP="00EA56D9">
      <w:pPr>
        <w:pStyle w:val="Ttulo1"/>
      </w:pPr>
      <w:r w:rsidRPr="00EA56D9">
        <w:t>TRADUCCIÓN DEL TÍTULO ORIGINAL EN INGLES (</w:t>
      </w:r>
      <w:r w:rsidR="00741F2F" w:rsidRPr="00EA56D9">
        <w:t>may</w:t>
      </w:r>
      <w:r w:rsidR="008234BF" w:rsidRPr="00EA56D9">
        <w:t>ú</w:t>
      </w:r>
      <w:r w:rsidR="00741F2F" w:rsidRPr="00EA56D9">
        <w:t xml:space="preserve">scula, </w:t>
      </w:r>
      <w:r w:rsidRPr="00EA56D9">
        <w:t xml:space="preserve">centrado, en negrita, </w:t>
      </w:r>
      <w:r w:rsidR="00416377" w:rsidRPr="00EA56D9">
        <w:t xml:space="preserve">cursiva, </w:t>
      </w:r>
      <w:r w:rsidRPr="00EA56D9">
        <w:t xml:space="preserve">tamaño 14, </w:t>
      </w:r>
      <w:r w:rsidR="00416377" w:rsidRPr="00EA56D9">
        <w:t>fuente</w:t>
      </w:r>
      <w:r w:rsidRPr="00EA56D9">
        <w:t xml:space="preserve"> </w:t>
      </w:r>
      <w:r w:rsidR="009979F1" w:rsidRPr="00EA56D9">
        <w:t>Arial Narrow</w:t>
      </w:r>
      <w:r w:rsidRPr="00EA56D9">
        <w:t>)</w:t>
      </w:r>
    </w:p>
    <w:p w:rsidR="00BE097A" w:rsidRDefault="00BE097A" w:rsidP="00EA56D9"/>
    <w:p w:rsidR="00E45DE8" w:rsidRPr="00416377" w:rsidRDefault="00E45DE8" w:rsidP="00EA56D9"/>
    <w:p w:rsidR="00C957B6" w:rsidRPr="00416377" w:rsidRDefault="00C957B6" w:rsidP="00EA56D9">
      <w:pPr>
        <w:pStyle w:val="Ttulo2"/>
      </w:pPr>
      <w:r w:rsidRPr="00416377">
        <w:t>R</w:t>
      </w:r>
      <w:r w:rsidR="00E45DE8">
        <w:t>esumen</w:t>
      </w:r>
      <w:r w:rsidR="004E738E" w:rsidRPr="00416377">
        <w:t xml:space="preserve"> (may</w:t>
      </w:r>
      <w:r w:rsidR="008234BF" w:rsidRPr="00416377">
        <w:t>ú</w:t>
      </w:r>
      <w:r w:rsidR="004E738E" w:rsidRPr="00416377">
        <w:t xml:space="preserve">scula, </w:t>
      </w:r>
      <w:r w:rsidR="00E45DE8">
        <w:t>justificado</w:t>
      </w:r>
      <w:r w:rsidR="004E738E" w:rsidRPr="00416377">
        <w:t xml:space="preserve">, en negrita, tamaño 12, </w:t>
      </w:r>
      <w:r w:rsidR="00416377">
        <w:t>fuente Arial Narrow</w:t>
      </w:r>
      <w:r w:rsidR="004E738E" w:rsidRPr="00416377">
        <w:t>)</w:t>
      </w:r>
    </w:p>
    <w:p w:rsidR="00C957B6" w:rsidRPr="00EA56D9" w:rsidRDefault="00416377" w:rsidP="00EA56D9">
      <w:r w:rsidRPr="00EA56D9">
        <w:t>El</w:t>
      </w:r>
      <w:r w:rsidR="00C957B6" w:rsidRPr="00EA56D9">
        <w:t xml:space="preserve"> resumen debe </w:t>
      </w:r>
      <w:r w:rsidR="00E45DE8" w:rsidRPr="00EA56D9">
        <w:t xml:space="preserve">enmarcar el problema, </w:t>
      </w:r>
      <w:r w:rsidR="00F0749B" w:rsidRPr="00EA56D9">
        <w:t>sintetizar los objetivos del trabajo</w:t>
      </w:r>
      <w:r w:rsidR="00C957B6" w:rsidRPr="00EA56D9">
        <w:t xml:space="preserve">, </w:t>
      </w:r>
      <w:r w:rsidR="00E45DE8" w:rsidRPr="00EA56D9">
        <w:t xml:space="preserve">la </w:t>
      </w:r>
      <w:r w:rsidR="00F0749B" w:rsidRPr="00EA56D9">
        <w:t xml:space="preserve">metodología empleada y </w:t>
      </w:r>
      <w:r w:rsidR="00E45DE8" w:rsidRPr="00EA56D9">
        <w:t xml:space="preserve">los resultados y </w:t>
      </w:r>
      <w:r w:rsidR="00F0749B" w:rsidRPr="00EA56D9">
        <w:t xml:space="preserve">las conclusiones más </w:t>
      </w:r>
      <w:r w:rsidR="00E45DE8" w:rsidRPr="00EA56D9">
        <w:t>relevantes</w:t>
      </w:r>
      <w:r w:rsidR="00F0749B" w:rsidRPr="00EA56D9">
        <w:t>, poniendo énfasis en las aportaciones originales</w:t>
      </w:r>
      <w:r w:rsidR="00E45DE8" w:rsidRPr="00EA56D9">
        <w:t>. El resumen</w:t>
      </w:r>
      <w:r w:rsidR="00F0749B" w:rsidRPr="00EA56D9">
        <w:t xml:space="preserve"> </w:t>
      </w:r>
      <w:r w:rsidR="00C957B6" w:rsidRPr="00EA56D9">
        <w:t xml:space="preserve">no debe ser </w:t>
      </w:r>
      <w:r w:rsidR="00E45DE8" w:rsidRPr="00EA56D9">
        <w:t>entre</w:t>
      </w:r>
      <w:r w:rsidR="00C957B6" w:rsidRPr="00EA56D9">
        <w:t xml:space="preserve"> 150 </w:t>
      </w:r>
      <w:r w:rsidR="00E45DE8" w:rsidRPr="00EA56D9">
        <w:t xml:space="preserve">y </w:t>
      </w:r>
      <w:r w:rsidR="009A0CB9">
        <w:t>3</w:t>
      </w:r>
      <w:r w:rsidR="00F0749B" w:rsidRPr="00EA56D9">
        <w:t>00 palabras</w:t>
      </w:r>
      <w:r w:rsidR="00E45DE8" w:rsidRPr="00EA56D9">
        <w:t xml:space="preserve"> y</w:t>
      </w:r>
      <w:r w:rsidR="00F0749B" w:rsidRPr="00EA56D9">
        <w:t xml:space="preserve"> debe ser </w:t>
      </w:r>
      <w:r w:rsidR="00E45DE8" w:rsidRPr="00EA56D9">
        <w:t>un sólo</w:t>
      </w:r>
      <w:r w:rsidR="00F0749B" w:rsidRPr="00EA56D9">
        <w:t xml:space="preserve"> p</w:t>
      </w:r>
      <w:r w:rsidR="00A16A0A" w:rsidRPr="00EA56D9">
        <w:t>á</w:t>
      </w:r>
      <w:r w:rsidR="00F0749B" w:rsidRPr="00EA56D9">
        <w:t>rrafo</w:t>
      </w:r>
      <w:r w:rsidR="00E45DE8" w:rsidRPr="00EA56D9">
        <w:t xml:space="preserve"> (texto justificado,</w:t>
      </w:r>
      <w:r w:rsidR="004E738E" w:rsidRPr="00EA56D9">
        <w:t xml:space="preserve"> tamaño 12</w:t>
      </w:r>
      <w:r w:rsidR="00E45DE8" w:rsidRPr="00EA56D9">
        <w:t>, fuente Arial Narrow</w:t>
      </w:r>
      <w:r w:rsidR="000F239A" w:rsidRPr="00EA56D9">
        <w:t>, interlineado sencillo</w:t>
      </w:r>
      <w:r w:rsidR="00E45DE8" w:rsidRPr="00EA56D9">
        <w:t>)</w:t>
      </w:r>
      <w:r w:rsidR="00F0749B" w:rsidRPr="00EA56D9">
        <w:t>.</w:t>
      </w:r>
    </w:p>
    <w:p w:rsidR="00E45DE8" w:rsidRPr="00416377" w:rsidRDefault="00E45DE8" w:rsidP="00EA56D9"/>
    <w:p w:rsidR="00E45DE8" w:rsidRPr="00416377" w:rsidRDefault="00E45DE8" w:rsidP="00EA56D9">
      <w:pPr>
        <w:pStyle w:val="Ttulo2"/>
      </w:pPr>
      <w:r>
        <w:t xml:space="preserve">Palabras clave </w:t>
      </w:r>
      <w:r w:rsidRPr="00416377">
        <w:t xml:space="preserve">(mayúscula, </w:t>
      </w:r>
      <w:r>
        <w:t>justificado</w:t>
      </w:r>
      <w:r w:rsidRPr="00416377">
        <w:t xml:space="preserve">, en negrita, tamaño 12, </w:t>
      </w:r>
      <w:r>
        <w:t>fuente Arial Narrow</w:t>
      </w:r>
      <w:r w:rsidRPr="00416377">
        <w:t>)</w:t>
      </w:r>
    </w:p>
    <w:p w:rsidR="009979F1" w:rsidRDefault="009979F1" w:rsidP="00EA56D9">
      <w:r>
        <w:t>Se d</w:t>
      </w:r>
      <w:r w:rsidR="00F0749B" w:rsidRPr="00416377">
        <w:t xml:space="preserve">ebe incluir </w:t>
      </w:r>
      <w:r>
        <w:t xml:space="preserve">entre </w:t>
      </w:r>
      <w:r w:rsidR="00F0749B" w:rsidRPr="00416377">
        <w:t>3</w:t>
      </w:r>
      <w:r>
        <w:t xml:space="preserve"> y 5</w:t>
      </w:r>
      <w:r w:rsidR="00F0749B" w:rsidRPr="00416377">
        <w:t xml:space="preserve"> palabras clave que, en el caso de términos de la disciplina Arquitectura/Urbanismo deberán ser escogidas </w:t>
      </w:r>
      <w:r w:rsidR="00F90854" w:rsidRPr="00416377">
        <w:t>de acuerdo con</w:t>
      </w:r>
      <w:r w:rsidR="00F0749B" w:rsidRPr="00416377">
        <w:t xml:space="preserve"> la Tabla de Materias para Arquitectura definida por la Red de Bibliotecas de Arquitectura de Buenos Aires (</w:t>
      </w:r>
      <w:proofErr w:type="spellStart"/>
      <w:r w:rsidR="00F0749B" w:rsidRPr="00416377">
        <w:t>Vitruvius</w:t>
      </w:r>
      <w:proofErr w:type="spellEnd"/>
      <w:r w:rsidR="00F0749B" w:rsidRPr="00416377">
        <w:t xml:space="preserve">). En caso de tratarse de términos procedentes de otras disciplinas pueden escogerse del </w:t>
      </w:r>
      <w:hyperlink r:id="rId7" w:history="1">
        <w:r w:rsidR="00F0749B" w:rsidRPr="00580FB1">
          <w:rPr>
            <w:rStyle w:val="Hipervnculo"/>
          </w:rPr>
          <w:t>Tesauro de Unesco</w:t>
        </w:r>
      </w:hyperlink>
      <w:r>
        <w:t xml:space="preserve">. </w:t>
      </w:r>
    </w:p>
    <w:p w:rsidR="00F0749B" w:rsidRDefault="009979F1" w:rsidP="00EA56D9">
      <w:r>
        <w:t xml:space="preserve">Las palabras clave </w:t>
      </w:r>
      <w:r w:rsidR="00F0749B" w:rsidRPr="00416377">
        <w:t>deben estar separadas entre ellas por u</w:t>
      </w:r>
      <w:r w:rsidR="004E738E" w:rsidRPr="00416377">
        <w:t>n</w:t>
      </w:r>
      <w:r w:rsidR="00F0749B" w:rsidRPr="00416377">
        <w:t>a coma</w:t>
      </w:r>
      <w:r>
        <w:t>, la primera llevará mayúscula (texto justificado,</w:t>
      </w:r>
      <w:r w:rsidRPr="00416377">
        <w:t xml:space="preserve"> tamaño 12</w:t>
      </w:r>
      <w:r>
        <w:t>, fuente Arial Narrow)</w:t>
      </w:r>
      <w:r w:rsidRPr="00416377">
        <w:t>.</w:t>
      </w:r>
    </w:p>
    <w:p w:rsidR="00F0749B" w:rsidRPr="00416377" w:rsidRDefault="00F0749B" w:rsidP="00EA56D9"/>
    <w:p w:rsidR="009979F1" w:rsidRPr="00416377" w:rsidRDefault="009979F1" w:rsidP="00EA56D9">
      <w:pPr>
        <w:pStyle w:val="Ttulo2"/>
      </w:pPr>
      <w:proofErr w:type="spellStart"/>
      <w:r>
        <w:t>Abstract</w:t>
      </w:r>
      <w:proofErr w:type="spellEnd"/>
      <w:r>
        <w:t xml:space="preserve"> </w:t>
      </w:r>
      <w:r w:rsidRPr="00416377">
        <w:t xml:space="preserve">(mayúscula, </w:t>
      </w:r>
      <w:r>
        <w:t>justificado</w:t>
      </w:r>
      <w:r w:rsidRPr="00416377">
        <w:t xml:space="preserve">, en negrita, tamaño 12, </w:t>
      </w:r>
      <w:r>
        <w:t>fuente Arial Narrow</w:t>
      </w:r>
      <w:r w:rsidRPr="00416377">
        <w:t>)</w:t>
      </w:r>
    </w:p>
    <w:p w:rsidR="00F0749B" w:rsidRDefault="00F0749B" w:rsidP="00EA56D9">
      <w:r w:rsidRPr="00416377">
        <w:t xml:space="preserve">Traducción </w:t>
      </w:r>
      <w:r w:rsidR="009979F1">
        <w:t xml:space="preserve">literal </w:t>
      </w:r>
      <w:r w:rsidR="009979F1" w:rsidRPr="00416377">
        <w:t>del</w:t>
      </w:r>
      <w:r w:rsidRPr="00416377">
        <w:t xml:space="preserve"> texto resumen</w:t>
      </w:r>
      <w:r w:rsidR="009979F1">
        <w:t xml:space="preserve"> a inglés (texto justificado,</w:t>
      </w:r>
      <w:r w:rsidR="009979F1" w:rsidRPr="00416377">
        <w:t xml:space="preserve"> tamaño 12</w:t>
      </w:r>
      <w:r w:rsidR="009979F1">
        <w:t>, fuente Arial Narrow</w:t>
      </w:r>
      <w:r w:rsidR="000F239A">
        <w:t>, interlineado sencillo</w:t>
      </w:r>
      <w:r w:rsidR="009979F1">
        <w:t>)</w:t>
      </w:r>
      <w:r w:rsidR="009979F1" w:rsidRPr="00416377">
        <w:t>.</w:t>
      </w:r>
    </w:p>
    <w:p w:rsidR="00F73F6C" w:rsidRPr="00416377" w:rsidRDefault="00F73F6C" w:rsidP="00EA56D9"/>
    <w:p w:rsidR="009979F1" w:rsidRDefault="00B72440" w:rsidP="00EA56D9">
      <w:pPr>
        <w:pStyle w:val="Ttulo2"/>
      </w:pPr>
      <w:proofErr w:type="spellStart"/>
      <w:r w:rsidRPr="00416377">
        <w:t>Keywords</w:t>
      </w:r>
      <w:proofErr w:type="spellEnd"/>
    </w:p>
    <w:p w:rsidR="009979F1" w:rsidRDefault="009979F1" w:rsidP="00EA56D9">
      <w:r w:rsidRPr="00416377">
        <w:t xml:space="preserve">Traducción </w:t>
      </w:r>
      <w:r>
        <w:t xml:space="preserve">literal </w:t>
      </w:r>
      <w:r w:rsidRPr="00416377">
        <w:t>de</w:t>
      </w:r>
      <w:r>
        <w:t xml:space="preserve"> las palabras clave a inglés (texto justificado,</w:t>
      </w:r>
      <w:r w:rsidRPr="00416377">
        <w:t xml:space="preserve"> tamaño 12</w:t>
      </w:r>
      <w:r>
        <w:t>, fuente Arial Narrow)</w:t>
      </w:r>
      <w:r w:rsidRPr="00416377">
        <w:t>.</w:t>
      </w:r>
    </w:p>
    <w:p w:rsidR="009979F1" w:rsidRDefault="009979F1" w:rsidP="00EA56D9"/>
    <w:p w:rsidR="005679B4" w:rsidRPr="005679B4" w:rsidRDefault="005679B4" w:rsidP="005679B4">
      <w:pPr>
        <w:pStyle w:val="Subttulo"/>
      </w:pPr>
    </w:p>
    <w:p w:rsidR="005679B4" w:rsidRPr="005679B4" w:rsidRDefault="005679B4" w:rsidP="005679B4">
      <w:pPr>
        <w:pStyle w:val="Subttulo"/>
      </w:pPr>
      <w:r w:rsidRPr="005679B4">
        <w:t>(mantener salto de línea para que el cuerpo de texto del artículo comience en la página 2)</w:t>
      </w:r>
    </w:p>
    <w:p w:rsidR="009979F1" w:rsidRDefault="009979F1" w:rsidP="00EA56D9">
      <w:r>
        <w:br w:type="page"/>
      </w:r>
    </w:p>
    <w:p w:rsidR="00563F07" w:rsidRPr="00A949FD" w:rsidRDefault="009B2C30" w:rsidP="00EA56D9">
      <w:r w:rsidRPr="00D023C0">
        <w:lastRenderedPageBreak/>
        <w:t xml:space="preserve">El </w:t>
      </w:r>
      <w:r w:rsidRPr="00A949FD">
        <w:t xml:space="preserve">cuerpo del texto </w:t>
      </w:r>
      <w:r w:rsidR="000F239A" w:rsidRPr="00A949FD">
        <w:t>(justificado,</w:t>
      </w:r>
      <w:r w:rsidRPr="00A949FD">
        <w:t xml:space="preserve"> tamaño 12, fuente Arial Narrow</w:t>
      </w:r>
      <w:r w:rsidR="000F239A" w:rsidRPr="00A949FD">
        <w:t>, interlineado sencillo</w:t>
      </w:r>
      <w:r w:rsidR="00C8209E" w:rsidRPr="00A949FD">
        <w:t>, sin espaciados entre apartados</w:t>
      </w:r>
      <w:r w:rsidR="000F239A" w:rsidRPr="00A949FD">
        <w:t>)</w:t>
      </w:r>
      <w:r w:rsidRPr="00A949FD">
        <w:t xml:space="preserve"> </w:t>
      </w:r>
      <w:r w:rsidR="005679B4" w:rsidRPr="00A949FD">
        <w:t xml:space="preserve">no podrá llevar negritas ni subrayados </w:t>
      </w:r>
      <w:r w:rsidR="009A0CB9" w:rsidRPr="00A949FD">
        <w:t xml:space="preserve">no puede superar las 5.000 palabras incluyendo las referencias bibliográficas </w:t>
      </w:r>
      <w:r w:rsidR="005679B4" w:rsidRPr="00A949FD">
        <w:t xml:space="preserve">y </w:t>
      </w:r>
      <w:r w:rsidR="00563F07" w:rsidRPr="00A949FD">
        <w:t xml:space="preserve">deberá incluir los siguientes apartados </w:t>
      </w:r>
      <w:r w:rsidR="00B32BFB" w:rsidRPr="00A949FD">
        <w:t>principales</w:t>
      </w:r>
      <w:r w:rsidR="003A5620" w:rsidRPr="00A949FD">
        <w:t>:</w:t>
      </w:r>
    </w:p>
    <w:p w:rsidR="00F0749B" w:rsidRPr="00A949FD" w:rsidRDefault="009979F1" w:rsidP="005679B4">
      <w:pPr>
        <w:pStyle w:val="Ttulo2"/>
      </w:pPr>
      <w:r w:rsidRPr="00A949FD">
        <w:t xml:space="preserve">I. </w:t>
      </w:r>
      <w:r w:rsidR="00F0749B" w:rsidRPr="00A949FD">
        <w:t xml:space="preserve">INTRODUCCIÓN </w:t>
      </w:r>
      <w:r w:rsidR="004E738E" w:rsidRPr="00A949FD">
        <w:t>(nivel primario)</w:t>
      </w:r>
      <w:r w:rsidR="00EA56D9" w:rsidRPr="00A949FD">
        <w:t xml:space="preserve"> </w:t>
      </w:r>
      <w:r w:rsidR="004E738E" w:rsidRPr="00A949FD">
        <w:t>(</w:t>
      </w:r>
      <w:r w:rsidRPr="00A949FD">
        <w:t>números romanos en mayúsculas</w:t>
      </w:r>
      <w:r w:rsidR="003A5620" w:rsidRPr="00A949FD">
        <w:t>, sin punto</w:t>
      </w:r>
      <w:r w:rsidRPr="00A949FD">
        <w:t xml:space="preserve">, </w:t>
      </w:r>
      <w:r w:rsidR="004E738E" w:rsidRPr="00A949FD">
        <w:t>may</w:t>
      </w:r>
      <w:r w:rsidR="008234BF" w:rsidRPr="00A949FD">
        <w:t>ú</w:t>
      </w:r>
      <w:r w:rsidR="004E738E" w:rsidRPr="00A949FD">
        <w:t xml:space="preserve">scula, </w:t>
      </w:r>
      <w:r w:rsidRPr="00A949FD">
        <w:t>justificado</w:t>
      </w:r>
      <w:r w:rsidR="004E738E" w:rsidRPr="00A949FD">
        <w:t>, en negrita, tamaño 1</w:t>
      </w:r>
      <w:r w:rsidRPr="00A949FD">
        <w:t>2</w:t>
      </w:r>
      <w:r w:rsidR="004E738E" w:rsidRPr="00A949FD">
        <w:t xml:space="preserve">, </w:t>
      </w:r>
      <w:r w:rsidRPr="00A949FD">
        <w:t>fuente Arial Narrow</w:t>
      </w:r>
      <w:r w:rsidR="000F239A" w:rsidRPr="00A949FD">
        <w:t>, espaciado anterior 12 y espaciado posterior 0</w:t>
      </w:r>
      <w:r w:rsidR="004E738E" w:rsidRPr="00A949FD">
        <w:t>)</w:t>
      </w:r>
    </w:p>
    <w:p w:rsidR="00563F07" w:rsidRPr="00A949FD" w:rsidRDefault="001B0E04" w:rsidP="00EA56D9">
      <w:r w:rsidRPr="00A949FD">
        <w:t xml:space="preserve">En la </w:t>
      </w:r>
      <w:r w:rsidR="009B2C30" w:rsidRPr="00A949FD">
        <w:t>I</w:t>
      </w:r>
      <w:r w:rsidRPr="00A949FD">
        <w:t>ntroducción del artículo se debe abordar: la descripción del problema en el que se enmarca el texto, un breve estado del arte que incluya las últimas investigaciones en el área, la justificación de caso de estudio, la declaración objetivos</w:t>
      </w:r>
      <w:r w:rsidR="009B2C30" w:rsidRPr="00A949FD">
        <w:t>, hipótesis o preguntas</w:t>
      </w:r>
      <w:r w:rsidRPr="00A949FD">
        <w:t>, novedad del estudio, avance de metodología y explicación de cómo se va a abordar en el manuscrito</w:t>
      </w:r>
      <w:r w:rsidR="00D023C0" w:rsidRPr="00A949FD">
        <w:rPr>
          <w:rStyle w:val="Refdenotaalpie"/>
        </w:rPr>
        <w:footnoteReference w:id="1"/>
      </w:r>
      <w:r w:rsidRPr="00A949FD">
        <w:t xml:space="preserve">. </w:t>
      </w:r>
      <w:r w:rsidR="009B2C30" w:rsidRPr="00A949FD">
        <w:t xml:space="preserve">En este apartado </w:t>
      </w:r>
      <w:r w:rsidR="009B2C30" w:rsidRPr="00A949FD">
        <w:rPr>
          <w:b/>
          <w:bCs/>
          <w:u w:val="single"/>
        </w:rPr>
        <w:t>NO</w:t>
      </w:r>
      <w:r w:rsidR="009B2C30" w:rsidRPr="00A949FD">
        <w:t xml:space="preserve"> pueden incluir</w:t>
      </w:r>
      <w:r w:rsidR="002A0A14" w:rsidRPr="00A949FD">
        <w:t>se</w:t>
      </w:r>
      <w:r w:rsidR="009B2C30" w:rsidRPr="00A949FD">
        <w:t xml:space="preserve"> títulos de nivel secundario y terciarios</w:t>
      </w:r>
      <w:r w:rsidR="002A0A14" w:rsidRPr="00A949FD">
        <w:t>, citas ni figuras.</w:t>
      </w:r>
    </w:p>
    <w:p w:rsidR="003A5620" w:rsidRPr="00A949FD" w:rsidRDefault="00563F07" w:rsidP="00EA56D9">
      <w:pPr>
        <w:pStyle w:val="Ttulo2"/>
      </w:pPr>
      <w:r w:rsidRPr="00A949FD">
        <w:t>II. MARCO TEÓRICO (nivel primario)</w:t>
      </w:r>
      <w:r w:rsidR="00EA56D9" w:rsidRPr="00A949FD">
        <w:t xml:space="preserve"> </w:t>
      </w:r>
    </w:p>
    <w:p w:rsidR="001B0E04" w:rsidRPr="00A949FD" w:rsidRDefault="009B2C30" w:rsidP="00EA56D9">
      <w:r w:rsidRPr="00A949FD">
        <w:t xml:space="preserve">El Marco Teórico </w:t>
      </w:r>
      <w:r w:rsidR="001B0E04" w:rsidRPr="00A949FD">
        <w:t>aclara</w:t>
      </w:r>
      <w:r w:rsidRPr="00A949FD">
        <w:t xml:space="preserve"> los</w:t>
      </w:r>
      <w:r w:rsidR="001B0E04" w:rsidRPr="00A949FD">
        <w:t xml:space="preserve"> conceptos </w:t>
      </w:r>
      <w:r w:rsidRPr="00A949FD">
        <w:t xml:space="preserve">en los que se fundamenta la </w:t>
      </w:r>
      <w:r w:rsidR="001B0E04" w:rsidRPr="00A949FD">
        <w:t>investigación</w:t>
      </w:r>
      <w:r w:rsidRPr="00A949FD">
        <w:t xml:space="preserve"> </w:t>
      </w:r>
      <w:r w:rsidR="001B0E04" w:rsidRPr="00A949FD">
        <w:t xml:space="preserve">y busca mostrar enfoques, teorías y conclusiones </w:t>
      </w:r>
      <w:r w:rsidR="00D023C0" w:rsidRPr="00A949FD">
        <w:t>que sirvan co</w:t>
      </w:r>
      <w:r w:rsidR="001B0E04" w:rsidRPr="00A949FD">
        <w:t xml:space="preserve">mo referencia </w:t>
      </w:r>
      <w:r w:rsidR="00C92EB4" w:rsidRPr="00A949FD">
        <w:t xml:space="preserve">al estudio propuesto y sobre los que contrastar los resultados en el apartado discusiones. </w:t>
      </w:r>
      <w:r w:rsidRPr="00A949FD">
        <w:t>En este apartado</w:t>
      </w:r>
      <w:r w:rsidR="001B0E04" w:rsidRPr="00A949FD">
        <w:t xml:space="preserve"> </w:t>
      </w:r>
      <w:r w:rsidR="00D023C0" w:rsidRPr="00A949FD">
        <w:t>p</w:t>
      </w:r>
      <w:r w:rsidR="001B0E04" w:rsidRPr="00A949FD">
        <w:t>ueden incluir</w:t>
      </w:r>
      <w:r w:rsidR="00D023C0" w:rsidRPr="00A949FD">
        <w:t>se</w:t>
      </w:r>
      <w:r w:rsidR="001B0E04" w:rsidRPr="00A949FD">
        <w:t xml:space="preserve"> en este apartado títulos de nivel secundario y terciarios</w:t>
      </w:r>
      <w:r w:rsidRPr="00A949FD">
        <w:t xml:space="preserve"> con </w:t>
      </w:r>
      <w:proofErr w:type="spellStart"/>
      <w:r w:rsidRPr="00A949FD">
        <w:t>e</w:t>
      </w:r>
      <w:proofErr w:type="spellEnd"/>
      <w:r w:rsidRPr="00A949FD">
        <w:t xml:space="preserve"> formato siguiente: </w:t>
      </w:r>
      <w:r w:rsidR="001B0E04" w:rsidRPr="00A949FD">
        <w:t xml:space="preserve"> </w:t>
      </w:r>
    </w:p>
    <w:p w:rsidR="009B2C30" w:rsidRPr="00A949FD" w:rsidRDefault="009B2C30" w:rsidP="00EA56D9">
      <w:pPr>
        <w:pStyle w:val="Ttulo3"/>
      </w:pPr>
      <w:r w:rsidRPr="00A949FD">
        <w:t>Subtítulo (nivel secundario)</w:t>
      </w:r>
      <w:r w:rsidR="00EA56D9" w:rsidRPr="00A949FD">
        <w:t xml:space="preserve"> </w:t>
      </w:r>
      <w:r w:rsidRPr="00A949FD">
        <w:t>(sin numeración, sin punto, mayúscula, justificado, en negrita, tamaño 12, fuente Arial Narrow</w:t>
      </w:r>
      <w:r w:rsidR="00D023C0" w:rsidRPr="00A949FD">
        <w:t>, espaciado anterior 12 y espaciado posterior 0)</w:t>
      </w:r>
    </w:p>
    <w:p w:rsidR="00AD3693" w:rsidRPr="00A949FD" w:rsidRDefault="00AD3693" w:rsidP="00EA56D9">
      <w:pPr>
        <w:rPr>
          <w:b/>
        </w:rPr>
      </w:pPr>
      <w:r w:rsidRPr="00A949FD">
        <w:t xml:space="preserve">En este subapartado puede </w:t>
      </w:r>
      <w:r w:rsidR="00BD283D" w:rsidRPr="00A949FD">
        <w:t>usarse</w:t>
      </w:r>
      <w:r w:rsidRPr="00A949FD">
        <w:t xml:space="preserve"> para dar un título más concreto a los apartados principale</w:t>
      </w:r>
      <w:r w:rsidR="00EA56D9" w:rsidRPr="00A949FD">
        <w:t>s.</w:t>
      </w:r>
    </w:p>
    <w:p w:rsidR="009B2C30" w:rsidRPr="00A949FD" w:rsidRDefault="009B2C30" w:rsidP="00580FB1">
      <w:pPr>
        <w:pStyle w:val="Ttulo3"/>
        <w:rPr>
          <w:i/>
          <w:iCs/>
        </w:rPr>
      </w:pPr>
      <w:r w:rsidRPr="00A949FD">
        <w:rPr>
          <w:i/>
          <w:iCs/>
        </w:rPr>
        <w:t>Subtítulo (nivel terciario)</w:t>
      </w:r>
      <w:r w:rsidR="00EA56D9" w:rsidRPr="00A949FD">
        <w:rPr>
          <w:i/>
          <w:iCs/>
        </w:rPr>
        <w:t xml:space="preserve"> </w:t>
      </w:r>
      <w:r w:rsidRPr="00A949FD">
        <w:rPr>
          <w:i/>
          <w:iCs/>
        </w:rPr>
        <w:t xml:space="preserve">(sin numeración, sin punto, mayúscula, justificado, </w:t>
      </w:r>
      <w:r w:rsidR="00AD3693" w:rsidRPr="00A949FD">
        <w:rPr>
          <w:i/>
          <w:iCs/>
        </w:rPr>
        <w:t>cursiva</w:t>
      </w:r>
      <w:r w:rsidRPr="00A949FD">
        <w:rPr>
          <w:i/>
          <w:iCs/>
        </w:rPr>
        <w:t>, tamaño 12, fuente Arial Narrow</w:t>
      </w:r>
      <w:r w:rsidR="00580FB1" w:rsidRPr="00A949FD">
        <w:rPr>
          <w:i/>
          <w:iCs/>
        </w:rPr>
        <w:t>, espaciado anterior 12 y espaciado posterior 0)</w:t>
      </w:r>
    </w:p>
    <w:p w:rsidR="003A5620" w:rsidRPr="00A949FD" w:rsidRDefault="00563F07" w:rsidP="00EA56D9">
      <w:pPr>
        <w:pStyle w:val="Ttulo2"/>
      </w:pPr>
      <w:r w:rsidRPr="00A949FD">
        <w:t xml:space="preserve">III. ESTUDIO DE CASO </w:t>
      </w:r>
      <w:r w:rsidR="00580FB1" w:rsidRPr="00A949FD">
        <w:t>(nivel primario)</w:t>
      </w:r>
    </w:p>
    <w:p w:rsidR="00563F07" w:rsidRPr="00A949FD" w:rsidRDefault="00405F12" w:rsidP="00EA56D9">
      <w:pPr>
        <w:rPr>
          <w:b/>
        </w:rPr>
      </w:pPr>
      <w:r w:rsidRPr="00A949FD">
        <w:t xml:space="preserve">Se recomienda </w:t>
      </w:r>
      <w:r w:rsidR="00C8209E" w:rsidRPr="00A949FD">
        <w:t xml:space="preserve">explicar brevemente el caso de estudio seleccionado e </w:t>
      </w:r>
      <w:r w:rsidRPr="00A949FD">
        <w:t xml:space="preserve">introducir un plano de localización </w:t>
      </w:r>
      <w:r w:rsidR="00C8209E" w:rsidRPr="00A949FD">
        <w:t xml:space="preserve">que lo ubique </w:t>
      </w:r>
      <w:r w:rsidRPr="00A949FD">
        <w:t xml:space="preserve">a escala local y </w:t>
      </w:r>
      <w:r w:rsidR="00C8209E" w:rsidRPr="00A949FD">
        <w:t xml:space="preserve">en el </w:t>
      </w:r>
      <w:r w:rsidRPr="00A949FD">
        <w:t xml:space="preserve">país en el que se encuentre. </w:t>
      </w:r>
      <w:r w:rsidR="00563F07" w:rsidRPr="00A949FD">
        <w:t>Este apartado no es obligatorio</w:t>
      </w:r>
      <w:r w:rsidR="00C8209E" w:rsidRPr="00A949FD">
        <w:t xml:space="preserve"> y </w:t>
      </w:r>
      <w:r w:rsidR="00AD3693" w:rsidRPr="00A949FD">
        <w:t>puede incluir títulos de nivel secundario y terciarios.</w:t>
      </w:r>
      <w:r w:rsidRPr="00A949FD">
        <w:t xml:space="preserve"> </w:t>
      </w:r>
    </w:p>
    <w:p w:rsidR="003A5620" w:rsidRPr="00A949FD" w:rsidRDefault="00563F07" w:rsidP="00EA56D9">
      <w:pPr>
        <w:pStyle w:val="Ttulo2"/>
      </w:pPr>
      <w:r w:rsidRPr="00A949FD">
        <w:t xml:space="preserve">IV. METODOLOGÍA </w:t>
      </w:r>
      <w:r w:rsidR="00580FB1" w:rsidRPr="00A949FD">
        <w:t>(nivel primario)</w:t>
      </w:r>
    </w:p>
    <w:p w:rsidR="00EA56D9" w:rsidRPr="00A949FD" w:rsidRDefault="009026BA" w:rsidP="00EA56D9">
      <w:r w:rsidRPr="00A949FD">
        <w:t>La metodología funciona como soporte conceptual que rige la manera en la que aplicar los procedimientos en una investigación (Figura 2)</w:t>
      </w:r>
      <w:r w:rsidR="00C60E12" w:rsidRPr="00A949FD">
        <w:t xml:space="preserve">. </w:t>
      </w:r>
      <w:r w:rsidRPr="00A949FD">
        <w:t>La metodología debe exponer cómo se ha desarrollado la investigación a fin de dar respuesta a las preguntas de investigación y probar la hipótesis (Ávila, 2006)</w:t>
      </w:r>
      <w:r w:rsidR="00EA56D9" w:rsidRPr="00A949FD">
        <w:t>. En este apartado pueden incluirse títulos de nivel secundario y terciarios.</w:t>
      </w:r>
    </w:p>
    <w:p w:rsidR="003A5620" w:rsidRPr="00A949FD" w:rsidRDefault="00563F07" w:rsidP="00EA56D9">
      <w:pPr>
        <w:pStyle w:val="Ttulo2"/>
      </w:pPr>
      <w:r w:rsidRPr="00A949FD">
        <w:t xml:space="preserve">V. RESULTADOS </w:t>
      </w:r>
      <w:r w:rsidR="00580FB1" w:rsidRPr="00A949FD">
        <w:t xml:space="preserve">(nivel primario) </w:t>
      </w:r>
    </w:p>
    <w:p w:rsidR="00EA56D9" w:rsidRPr="00A949FD" w:rsidRDefault="00B840C2" w:rsidP="00EA56D9">
      <w:r w:rsidRPr="00A949FD">
        <w:t>En est</w:t>
      </w:r>
      <w:r w:rsidR="00A949FD" w:rsidRPr="00A949FD">
        <w:t>e apartado</w:t>
      </w:r>
      <w:r w:rsidRPr="00A949FD">
        <w:t xml:space="preserve"> se describe aquellos resultados más relevantes para la investigación (Tabla 1). Deben incorporarse los resultados derivados directamente de la aplicación rigurosa de la metodología que entreguen un aporte para alcanzar los objetivos y corroborar la hipótesis, pudiendo ser resultados no esperados. Los resultados deben presentar el nivel de detalle necesario para dar respaldo a los argumentos que se recogerán en las discusiones y conclusiones. Se sugiere no incluir conceptos básicos o procesos comunes, ya que se espera que los lectores tengan un nivel de conocimiento previo en el área. </w:t>
      </w:r>
      <w:r w:rsidR="00EA56D9" w:rsidRPr="00A949FD">
        <w:t xml:space="preserve">En este apartado pueden incluirse títulos de nivel secundario y terciarios. </w:t>
      </w:r>
    </w:p>
    <w:p w:rsidR="00573885" w:rsidRDefault="00573885" w:rsidP="00EA56D9">
      <w:pPr>
        <w:pStyle w:val="Ttulo2"/>
      </w:pPr>
    </w:p>
    <w:p w:rsidR="003A5620" w:rsidRPr="00A949FD" w:rsidRDefault="00563F07" w:rsidP="00EA56D9">
      <w:pPr>
        <w:pStyle w:val="Ttulo2"/>
      </w:pPr>
      <w:r w:rsidRPr="00A949FD">
        <w:lastRenderedPageBreak/>
        <w:t xml:space="preserve">VI. DISCUSIONES </w:t>
      </w:r>
      <w:r w:rsidR="00580FB1" w:rsidRPr="00A949FD">
        <w:t>(nivel primario)</w:t>
      </w:r>
    </w:p>
    <w:p w:rsidR="00EA56D9" w:rsidRPr="00A949FD" w:rsidRDefault="00EA56D9" w:rsidP="00EA56D9">
      <w:r w:rsidRPr="00A949FD">
        <w:t>Contrasta los resultados</w:t>
      </w:r>
      <w:r w:rsidR="00737205" w:rsidRPr="00A949FD">
        <w:t xml:space="preserve"> obtenidos</w:t>
      </w:r>
      <w:r w:rsidRPr="00A949FD">
        <w:t xml:space="preserve"> con</w:t>
      </w:r>
      <w:r w:rsidR="00737205" w:rsidRPr="00A949FD">
        <w:t xml:space="preserve"> los enfoques y los conceptos abordados en</w:t>
      </w:r>
      <w:r w:rsidRPr="00A949FD">
        <w:t xml:space="preserve"> el marco teórico y</w:t>
      </w:r>
      <w:r w:rsidR="00737205" w:rsidRPr="00A949FD">
        <w:t>/o</w:t>
      </w:r>
      <w:r w:rsidRPr="00A949FD">
        <w:t xml:space="preserve"> el estado del arte. En este apartado pueden incluirse títulos de nivel secundario y terciarios.</w:t>
      </w:r>
    </w:p>
    <w:p w:rsidR="003A5620" w:rsidRPr="00A949FD" w:rsidRDefault="00563F07" w:rsidP="00EA56D9">
      <w:pPr>
        <w:pStyle w:val="Ttulo2"/>
      </w:pPr>
      <w:r w:rsidRPr="00A949FD">
        <w:t xml:space="preserve">VII. CONCLUSIONES </w:t>
      </w:r>
      <w:r w:rsidR="00580FB1" w:rsidRPr="00A949FD">
        <w:t xml:space="preserve">(nivel primario) </w:t>
      </w:r>
    </w:p>
    <w:p w:rsidR="002A0A14" w:rsidRPr="00A949FD" w:rsidRDefault="002A0A14" w:rsidP="002A0A14">
      <w:r w:rsidRPr="00A949FD">
        <w:t>Recopila los hallazgos de la investigación</w:t>
      </w:r>
      <w:r w:rsidR="00107BBE" w:rsidRPr="00A949FD">
        <w:t>, las conclusiones derivadas y destaca sus implicancias</w:t>
      </w:r>
      <w:r w:rsidR="008E3459" w:rsidRPr="00A949FD">
        <w:t xml:space="preserve"> enfatizando los alcances teóricos para contribuir a solucionar el problema expuesto en la introducción. </w:t>
      </w:r>
      <w:r w:rsidRPr="00A949FD">
        <w:t>Este apartado</w:t>
      </w:r>
      <w:r w:rsidR="00107BBE" w:rsidRPr="00A949FD">
        <w:t xml:space="preserve"> debe ser breve y </w:t>
      </w:r>
      <w:r w:rsidRPr="00A949FD">
        <w:rPr>
          <w:b/>
          <w:bCs/>
          <w:u w:val="single"/>
        </w:rPr>
        <w:t>NO</w:t>
      </w:r>
      <w:r w:rsidRPr="00A949FD">
        <w:t xml:space="preserve"> puede incluir títulos de nivel secundario y terciarios, citas ni figuras.</w:t>
      </w:r>
    </w:p>
    <w:p w:rsidR="003A5620" w:rsidRPr="00A949FD" w:rsidRDefault="00563F07" w:rsidP="00EA56D9">
      <w:pPr>
        <w:pStyle w:val="Ttulo2"/>
      </w:pPr>
      <w:r w:rsidRPr="00A949FD">
        <w:t>VIII. REFERENCIAS BIBLIOGRÁFICAS</w:t>
      </w:r>
      <w:r w:rsidR="00580FB1" w:rsidRPr="00A949FD">
        <w:t xml:space="preserve"> (nivel primario) </w:t>
      </w:r>
    </w:p>
    <w:p w:rsidR="00556006" w:rsidRDefault="00556006" w:rsidP="00556006">
      <w:r w:rsidRPr="00A949FD">
        <w:t xml:space="preserve">Las referencias bibliográficas se deben presentar siguiendo </w:t>
      </w:r>
      <w:hyperlink r:id="rId8" w:history="1">
        <w:r w:rsidRPr="00A949FD">
          <w:rPr>
            <w:rStyle w:val="Hipervnculo"/>
          </w:rPr>
          <w:t>la</w:t>
        </w:r>
        <w:r w:rsidR="00580FB1" w:rsidRPr="00A949FD">
          <w:rPr>
            <w:rStyle w:val="Hipervnculo"/>
          </w:rPr>
          <w:t>s</w:t>
        </w:r>
        <w:r w:rsidRPr="00A949FD">
          <w:rPr>
            <w:rStyle w:val="Hipervnculo"/>
          </w:rPr>
          <w:t xml:space="preserve"> norma</w:t>
        </w:r>
        <w:r w:rsidR="00580FB1" w:rsidRPr="00A949FD">
          <w:rPr>
            <w:rStyle w:val="Hipervnculo"/>
          </w:rPr>
          <w:t>s</w:t>
        </w:r>
        <w:r w:rsidRPr="00A949FD">
          <w:rPr>
            <w:rStyle w:val="Hipervnculo"/>
          </w:rPr>
          <w:t xml:space="preserve"> APA</w:t>
        </w:r>
      </w:hyperlink>
      <w:r w:rsidRPr="00A949FD">
        <w:t>. En el listado se deben incluir, exclusivamente y en su totalidad, las referencias bibliográficas citadas en el texto o en las fuentes del contenido gráfico (si es el caso)</w:t>
      </w:r>
      <w:r w:rsidR="000A6C29" w:rsidRPr="00A949FD">
        <w:t>. D</w:t>
      </w:r>
      <w:r w:rsidRPr="00A949FD">
        <w:t xml:space="preserve">eben estar </w:t>
      </w:r>
      <w:r w:rsidR="000A6C29" w:rsidRPr="00A949FD">
        <w:t xml:space="preserve">ordenadas </w:t>
      </w:r>
      <w:r w:rsidRPr="00A949FD">
        <w:t>en orden alfabético</w:t>
      </w:r>
      <w:r w:rsidR="00D56173" w:rsidRPr="00A949FD">
        <w:t>, para cada autor en orden cronológico de más antiguo a más reciente</w:t>
      </w:r>
      <w:r w:rsidRPr="00A949FD">
        <w:t xml:space="preserve"> y se deben escribir en mayúscula los apellidos, seguidos de los nombres de los autores. </w:t>
      </w:r>
      <w:r w:rsidR="00D56173" w:rsidRPr="00A949FD">
        <w:rPr>
          <w:szCs w:val="22"/>
        </w:rPr>
        <w:t xml:space="preserve">Deberá contar con un mínimo de 20 referencias de la cuales un tercio deberán ser de publicaciones con una antigüedad menor o igual a 5 años. </w:t>
      </w:r>
      <w:r w:rsidR="000A6C29" w:rsidRPr="00A949FD">
        <w:t>Los</w:t>
      </w:r>
      <w:r w:rsidRPr="00A949FD">
        <w:t xml:space="preserve"> artículo</w:t>
      </w:r>
      <w:r w:rsidR="000A6C29" w:rsidRPr="00A949FD">
        <w:t xml:space="preserve">s </w:t>
      </w:r>
      <w:r w:rsidRPr="00A949FD">
        <w:t>debe</w:t>
      </w:r>
      <w:r w:rsidR="000A6C29" w:rsidRPr="00A949FD">
        <w:t>n</w:t>
      </w:r>
      <w:r w:rsidRPr="00A949FD">
        <w:t xml:space="preserve"> incluir el</w:t>
      </w:r>
      <w:r w:rsidRPr="00416377">
        <w:t xml:space="preserve"> DOI</w:t>
      </w:r>
      <w:r w:rsidR="00D56173">
        <w:t>, en caso de tenerlo</w:t>
      </w:r>
      <w:r w:rsidRPr="00416377">
        <w:t xml:space="preserve">. </w:t>
      </w:r>
      <w:r w:rsidR="000A6C29">
        <w:t xml:space="preserve">Para más detalles sobre la norma APA puede revisar los siguientes enlaces:  </w:t>
      </w:r>
    </w:p>
    <w:p w:rsidR="000A6C29" w:rsidRPr="00416377" w:rsidRDefault="000A6C29" w:rsidP="00556006"/>
    <w:p w:rsidR="00556006" w:rsidRPr="00416377" w:rsidRDefault="00556006" w:rsidP="00556006">
      <w:r w:rsidRPr="00416377">
        <w:t>Artículo de revista: electrónico, sin DOI disponible</w:t>
      </w:r>
      <w:r w:rsidR="000A6C29">
        <w:t>:</w:t>
      </w:r>
    </w:p>
    <w:p w:rsidR="00556006" w:rsidRPr="00416377" w:rsidRDefault="00556006" w:rsidP="00556006">
      <w:r w:rsidRPr="00416377">
        <w:t xml:space="preserve">APELLIDO, Inicial del nombre. (Año). Título del artículo. Título de la publicación (en cursiva).  </w:t>
      </w:r>
      <w:proofErr w:type="spellStart"/>
      <w:r w:rsidRPr="00416377">
        <w:t>núm</w:t>
      </w:r>
      <w:proofErr w:type="spellEnd"/>
      <w:r w:rsidRPr="00416377">
        <w:t xml:space="preserve"> (Vol.), </w:t>
      </w:r>
      <w:proofErr w:type="spellStart"/>
      <w:r w:rsidRPr="00416377">
        <w:t>pp-pp</w:t>
      </w:r>
      <w:proofErr w:type="spellEnd"/>
      <w:r w:rsidRPr="00416377">
        <w:t xml:space="preserve">. Recuperado de </w:t>
      </w:r>
      <w:r w:rsidRPr="00416377">
        <w:rPr>
          <w:color w:val="0000FF"/>
          <w:u w:val="single"/>
        </w:rPr>
        <w:t>http://xxx</w:t>
      </w:r>
    </w:p>
    <w:p w:rsidR="00556006" w:rsidRPr="00416377" w:rsidRDefault="00556006" w:rsidP="00556006"/>
    <w:p w:rsidR="000A6C29" w:rsidRPr="00416377" w:rsidRDefault="000A6C29" w:rsidP="000A6C29">
      <w:r w:rsidRPr="00416377">
        <w:t xml:space="preserve">Artículo de revista: electrónico, </w:t>
      </w:r>
      <w:r>
        <w:t>con</w:t>
      </w:r>
      <w:r w:rsidRPr="00416377">
        <w:t xml:space="preserve"> DOI disponible</w:t>
      </w:r>
      <w:r>
        <w:t>:</w:t>
      </w:r>
    </w:p>
    <w:p w:rsidR="00556006" w:rsidRPr="00EA56D9" w:rsidRDefault="00556006" w:rsidP="00556006">
      <w:r w:rsidRPr="00416377">
        <w:t xml:space="preserve">CERECEDA, G., BASTIAS, R. y BARRA A. (2012). Revisión de indicadores de comunicación de aspectos ambientales para el consumo de productos sustentables. </w:t>
      </w:r>
      <w:r w:rsidRPr="00416377">
        <w:rPr>
          <w:i/>
        </w:rPr>
        <w:t>Hábitat Sustentable</w:t>
      </w:r>
      <w:r w:rsidRPr="00416377">
        <w:t xml:space="preserve">, 2(2), 73-87. </w:t>
      </w:r>
      <w:proofErr w:type="spellStart"/>
      <w:r w:rsidRPr="00416377">
        <w:t>Recuperdo</w:t>
      </w:r>
      <w:proofErr w:type="spellEnd"/>
      <w:r w:rsidRPr="00416377">
        <w:t xml:space="preserve"> de</w:t>
      </w:r>
      <w:r w:rsidRPr="00416377">
        <w:rPr>
          <w:color w:val="0000FF"/>
        </w:rPr>
        <w:t xml:space="preserve"> </w:t>
      </w:r>
      <w:r w:rsidRPr="00416377">
        <w:rPr>
          <w:color w:val="0000FF"/>
          <w:u w:val="single"/>
        </w:rPr>
        <w:t>http://revistas.ubiobio.cl/index.php/RHS/article/view/422</w:t>
      </w:r>
    </w:p>
    <w:p w:rsidR="003A5620" w:rsidRDefault="00563F07" w:rsidP="00EA56D9">
      <w:pPr>
        <w:pStyle w:val="Ttulo2"/>
      </w:pPr>
      <w:r>
        <w:t>IX</w:t>
      </w:r>
      <w:r w:rsidRPr="009979F1">
        <w:t xml:space="preserve">. </w:t>
      </w:r>
      <w:r>
        <w:t>AGRADECIMIENTOS</w:t>
      </w:r>
      <w:r w:rsidRPr="009979F1">
        <w:t xml:space="preserve"> (nivel primario)</w:t>
      </w:r>
      <w:r w:rsidR="00EA56D9">
        <w:t xml:space="preserve"> </w:t>
      </w:r>
    </w:p>
    <w:p w:rsidR="00563F07" w:rsidRDefault="00563F07" w:rsidP="00683498">
      <w:r w:rsidRPr="00683498">
        <w:t>Este apartado no es obligatorio</w:t>
      </w:r>
      <w:r w:rsidR="00683498">
        <w:t>.</w:t>
      </w:r>
      <w:r w:rsidR="000A6C29">
        <w:t xml:space="preserve"> Con objeto de mantener el anonimato en el proceso de revisión por pares se recomienda incluir estos datos en l</w:t>
      </w:r>
      <w:r w:rsidR="00954E25">
        <w:t>os metadatos del artículo en la</w:t>
      </w:r>
      <w:r w:rsidR="000A6C29">
        <w:t xml:space="preserve"> plataforma digital (OJS</w:t>
      </w:r>
      <w:r w:rsidR="00954E25">
        <w:t xml:space="preserve">) </w:t>
      </w:r>
      <w:r w:rsidR="000A6C29">
        <w:t xml:space="preserve">para que pueda ser incluida con posterioridad en </w:t>
      </w:r>
      <w:r w:rsidR="00954E25">
        <w:t>el proceso de producción editorial del número.</w:t>
      </w:r>
    </w:p>
    <w:p w:rsidR="000A6C29" w:rsidRPr="00416377" w:rsidRDefault="000A6C29" w:rsidP="000A6C29"/>
    <w:p w:rsidR="00580FB1" w:rsidRDefault="00580FB1">
      <w:pPr>
        <w:jc w:val="left"/>
        <w:rPr>
          <w:b/>
        </w:rPr>
      </w:pPr>
      <w:r>
        <w:br w:type="page"/>
      </w:r>
    </w:p>
    <w:p w:rsidR="005679B4" w:rsidRDefault="005679B4" w:rsidP="005679B4">
      <w:pPr>
        <w:pStyle w:val="Ttulo2"/>
      </w:pPr>
      <w:r>
        <w:lastRenderedPageBreak/>
        <w:t xml:space="preserve">OTRAS INDICACIONES </w:t>
      </w:r>
      <w:r w:rsidR="00556006">
        <w:t>FORMALES PARA LA REDACCIÓN DEL MANUSCRITO</w:t>
      </w:r>
    </w:p>
    <w:p w:rsidR="003761B3" w:rsidRPr="00416377" w:rsidRDefault="005679B4" w:rsidP="005679B4">
      <w:pPr>
        <w:pStyle w:val="Ttulo2"/>
      </w:pPr>
      <w:r>
        <w:t>Figuras</w:t>
      </w:r>
    </w:p>
    <w:p w:rsidR="00F53781" w:rsidRPr="00416377" w:rsidRDefault="00F53781" w:rsidP="00F53781">
      <w:r>
        <w:t xml:space="preserve">Las fotografías, gráficos, mapas u otra información gráfica aportada se denominarán figuras. Todas las figuras deben estar numeradas y deben estar referenciadas en el texto para poder relacionarlas con las ideas que en él se contienen </w:t>
      </w:r>
      <w:r w:rsidRPr="00416377">
        <w:t xml:space="preserve">(Figura 1). </w:t>
      </w:r>
      <w:r>
        <w:t xml:space="preserve">Las figuras pueden ser incluidas en el texto a baja resolución, pero deben ser adjuntadas como archivos de imágenes JPG independientes en el momento del envío con una resolución de 1200 </w:t>
      </w:r>
      <w:proofErr w:type="spellStart"/>
      <w:r>
        <w:t>px</w:t>
      </w:r>
      <w:proofErr w:type="spellEnd"/>
      <w:r>
        <w:t xml:space="preserve"> en el lado corto y 300 dpi. Las imágenes deberán tener una alta calidad gráfica para poder se incluidas como figuras, Urbano se reserva el derecho de no publicar imágenes que no cumplan este requisito.</w:t>
      </w:r>
    </w:p>
    <w:p w:rsidR="00A3350C" w:rsidRPr="00416377" w:rsidRDefault="00A3350C" w:rsidP="00EA56D9"/>
    <w:p w:rsidR="00D13272" w:rsidRPr="00416377" w:rsidRDefault="00D13272" w:rsidP="00EA56D9">
      <w:r w:rsidRPr="00416377">
        <w:rPr>
          <w:noProof/>
          <w:lang w:eastAsia="es-CL"/>
        </w:rPr>
        <w:drawing>
          <wp:inline distT="0" distB="0" distL="0" distR="0">
            <wp:extent cx="3438525" cy="1530144"/>
            <wp:effectExtent l="0" t="0" r="0" b="0"/>
            <wp:docPr id="8" name="Imagen 8" descr="https://dummyimage.com/600x400/999399/fff.jpg&amp;te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600x400/999399/fff.jpg&amp;text=x"/>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250" b="13000"/>
                    <a:stretch/>
                  </pic:blipFill>
                  <pic:spPr bwMode="auto">
                    <a:xfrm>
                      <a:off x="0" y="0"/>
                      <a:ext cx="3450643" cy="1535537"/>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679B4" w:rsidRDefault="00B44F69" w:rsidP="005679B4">
      <w:r w:rsidRPr="00416377">
        <w:rPr>
          <w:b/>
        </w:rPr>
        <w:t>Figura 1:</w:t>
      </w:r>
      <w:r w:rsidR="00D13272" w:rsidRPr="00416377">
        <w:t xml:space="preserve"> Nombre o descripción de la f</w:t>
      </w:r>
      <w:r w:rsidR="00494DA3" w:rsidRPr="00416377">
        <w:t>i</w:t>
      </w:r>
      <w:r w:rsidR="00D13272" w:rsidRPr="00416377">
        <w:t>gura.</w:t>
      </w:r>
      <w:r w:rsidR="005679B4">
        <w:t xml:space="preserve"> </w:t>
      </w:r>
    </w:p>
    <w:p w:rsidR="005679B4" w:rsidRPr="00416377" w:rsidRDefault="005679B4" w:rsidP="005679B4">
      <w:r w:rsidRPr="00416377">
        <w:rPr>
          <w:b/>
        </w:rPr>
        <w:t>Fuente:</w:t>
      </w:r>
      <w:r w:rsidRPr="00416377">
        <w:t xml:space="preserve"> Indicar origen de la figura.</w:t>
      </w:r>
    </w:p>
    <w:p w:rsidR="00D13272" w:rsidRPr="00416377" w:rsidRDefault="00D13272" w:rsidP="00EA56D9"/>
    <w:p w:rsidR="00D13272" w:rsidRPr="00416377" w:rsidRDefault="00D13272" w:rsidP="00EA56D9">
      <w:r w:rsidRPr="00416377">
        <w:rPr>
          <w:noProof/>
          <w:lang w:eastAsia="es-CL"/>
        </w:rPr>
        <w:drawing>
          <wp:inline distT="0" distB="0" distL="0" distR="0">
            <wp:extent cx="3600000" cy="180019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age PicMonkey.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0" cy="1800191"/>
                    </a:xfrm>
                    <a:prstGeom prst="rect">
                      <a:avLst/>
                    </a:prstGeom>
                  </pic:spPr>
                </pic:pic>
              </a:graphicData>
            </a:graphic>
          </wp:inline>
        </w:drawing>
      </w:r>
    </w:p>
    <w:p w:rsidR="00D13272" w:rsidRDefault="00B44F69" w:rsidP="00EA56D9">
      <w:r w:rsidRPr="00416377">
        <w:rPr>
          <w:b/>
        </w:rPr>
        <w:t>Figura 2:</w:t>
      </w:r>
      <w:r w:rsidR="00D13272" w:rsidRPr="00416377">
        <w:t xml:space="preserve"> Se pueden </w:t>
      </w:r>
      <w:r w:rsidR="005679B4">
        <w:t>incluir</w:t>
      </w:r>
      <w:r w:rsidR="00D13272" w:rsidRPr="00416377">
        <w:t xml:space="preserve"> </w:t>
      </w:r>
      <w:r w:rsidR="005561DA" w:rsidRPr="00416377">
        <w:t>imágenes compuestas</w:t>
      </w:r>
      <w:r w:rsidR="005679B4">
        <w:t xml:space="preserve"> en el texto</w:t>
      </w:r>
      <w:r w:rsidR="005561DA" w:rsidRPr="00416377">
        <w:t>, pero se de</w:t>
      </w:r>
      <w:r w:rsidR="00D13272" w:rsidRPr="00416377">
        <w:t>ben enviar como archivos separados</w:t>
      </w:r>
      <w:r w:rsidR="005679B4">
        <w:t>.</w:t>
      </w:r>
    </w:p>
    <w:p w:rsidR="005679B4" w:rsidRPr="00416377" w:rsidRDefault="005679B4" w:rsidP="005679B4">
      <w:r w:rsidRPr="00416377">
        <w:rPr>
          <w:b/>
        </w:rPr>
        <w:t>Fuente:</w:t>
      </w:r>
      <w:r w:rsidRPr="00416377">
        <w:t xml:space="preserve"> Indicar origen de las figuras.</w:t>
      </w:r>
    </w:p>
    <w:p w:rsidR="00F90854" w:rsidRDefault="00F90854" w:rsidP="00F90854">
      <w:pPr>
        <w:pStyle w:val="Ttulo2"/>
      </w:pPr>
      <w:r>
        <w:t>Citas en el texto</w:t>
      </w:r>
    </w:p>
    <w:p w:rsidR="00F90854" w:rsidRPr="00416377" w:rsidRDefault="00F90854" w:rsidP="00F90854">
      <w:r w:rsidRPr="00416377">
        <w:t xml:space="preserve">Cuando las citas </w:t>
      </w:r>
      <w:r w:rsidRPr="005679B4">
        <w:rPr>
          <w:u w:val="single"/>
        </w:rPr>
        <w:t>son menores a 40</w:t>
      </w:r>
      <w:r w:rsidRPr="00416377">
        <w:t xml:space="preserve"> palabras estas deben estar presentadas entre comillas y citar el o los autores, mayor a 3 autores se utiliza </w:t>
      </w:r>
      <w:r w:rsidRPr="00416377">
        <w:rPr>
          <w:i/>
        </w:rPr>
        <w:t>et al.</w:t>
      </w:r>
      <w:r w:rsidRPr="00416377">
        <w:t xml:space="preserve"> “</w:t>
      </w:r>
      <w:proofErr w:type="spellStart"/>
      <w:r w:rsidRPr="00416377">
        <w:t>Förbereda</w:t>
      </w:r>
      <w:proofErr w:type="spellEnd"/>
      <w:r w:rsidRPr="00416377">
        <w:t xml:space="preserve"> pizza </w:t>
      </w:r>
      <w:proofErr w:type="spellStart"/>
      <w:r w:rsidRPr="00416377">
        <w:t>deg</w:t>
      </w:r>
      <w:proofErr w:type="spellEnd"/>
      <w:r w:rsidRPr="00416377">
        <w:t xml:space="preserve"> </w:t>
      </w:r>
      <w:proofErr w:type="spellStart"/>
      <w:r w:rsidRPr="00416377">
        <w:t>är</w:t>
      </w:r>
      <w:proofErr w:type="spellEnd"/>
      <w:r w:rsidRPr="00416377">
        <w:t xml:space="preserve"> </w:t>
      </w:r>
      <w:proofErr w:type="spellStart"/>
      <w:r w:rsidRPr="00416377">
        <w:t>lätt</w:t>
      </w:r>
      <w:proofErr w:type="spellEnd"/>
      <w:r w:rsidRPr="00416377">
        <w:t xml:space="preserve"> </w:t>
      </w:r>
      <w:proofErr w:type="spellStart"/>
      <w:r w:rsidRPr="00416377">
        <w:t>och</w:t>
      </w:r>
      <w:proofErr w:type="spellEnd"/>
      <w:r w:rsidRPr="00416377">
        <w:t xml:space="preserve"> </w:t>
      </w:r>
      <w:proofErr w:type="spellStart"/>
      <w:r w:rsidRPr="00416377">
        <w:t>ganska</w:t>
      </w:r>
      <w:proofErr w:type="spellEnd"/>
      <w:r w:rsidRPr="00416377">
        <w:t xml:space="preserve"> </w:t>
      </w:r>
      <w:proofErr w:type="spellStart"/>
      <w:r w:rsidRPr="00416377">
        <w:t>roligt</w:t>
      </w:r>
      <w:proofErr w:type="spellEnd"/>
      <w:r w:rsidRPr="00416377">
        <w:t xml:space="preserve">. </w:t>
      </w:r>
      <w:proofErr w:type="spellStart"/>
      <w:r w:rsidRPr="00416377">
        <w:t>Sanningen</w:t>
      </w:r>
      <w:proofErr w:type="spellEnd"/>
      <w:r w:rsidRPr="00416377">
        <w:t xml:space="preserve"> </w:t>
      </w:r>
      <w:proofErr w:type="spellStart"/>
      <w:r w:rsidRPr="00416377">
        <w:t>är</w:t>
      </w:r>
      <w:proofErr w:type="spellEnd"/>
      <w:r w:rsidRPr="00416377">
        <w:t xml:space="preserve"> </w:t>
      </w:r>
      <w:proofErr w:type="spellStart"/>
      <w:r w:rsidRPr="00416377">
        <w:t>att</w:t>
      </w:r>
      <w:proofErr w:type="spellEnd"/>
      <w:r w:rsidRPr="00416377">
        <w:t xml:space="preserve"> den </w:t>
      </w:r>
      <w:proofErr w:type="spellStart"/>
      <w:r w:rsidRPr="00416377">
        <w:t>inte</w:t>
      </w:r>
      <w:proofErr w:type="spellEnd"/>
      <w:r w:rsidRPr="00416377">
        <w:t xml:space="preserve"> </w:t>
      </w:r>
      <w:proofErr w:type="spellStart"/>
      <w:r w:rsidRPr="00416377">
        <w:t>har</w:t>
      </w:r>
      <w:proofErr w:type="spellEnd"/>
      <w:r w:rsidRPr="00416377">
        <w:t xml:space="preserve"> </w:t>
      </w:r>
      <w:proofErr w:type="spellStart"/>
      <w:r w:rsidRPr="00416377">
        <w:t>något</w:t>
      </w:r>
      <w:proofErr w:type="spellEnd"/>
      <w:r w:rsidRPr="00416377">
        <w:t xml:space="preserve"> </w:t>
      </w:r>
      <w:proofErr w:type="spellStart"/>
      <w:r w:rsidRPr="00416377">
        <w:t>att</w:t>
      </w:r>
      <w:proofErr w:type="spellEnd"/>
      <w:r w:rsidRPr="00416377">
        <w:t xml:space="preserve"> </w:t>
      </w:r>
      <w:proofErr w:type="spellStart"/>
      <w:r w:rsidRPr="00416377">
        <w:t>göra</w:t>
      </w:r>
      <w:proofErr w:type="spellEnd"/>
      <w:r w:rsidRPr="00416377">
        <w:t xml:space="preserve"> </w:t>
      </w:r>
      <w:proofErr w:type="spellStart"/>
      <w:r w:rsidRPr="00416377">
        <w:t>med</w:t>
      </w:r>
      <w:proofErr w:type="spellEnd"/>
      <w:r w:rsidRPr="00416377">
        <w:t xml:space="preserve"> </w:t>
      </w:r>
      <w:proofErr w:type="spellStart"/>
      <w:r w:rsidRPr="00416377">
        <w:t>det</w:t>
      </w:r>
      <w:proofErr w:type="spellEnd"/>
      <w:r w:rsidRPr="00416377">
        <w:t xml:space="preserve"> </w:t>
      </w:r>
      <w:proofErr w:type="spellStart"/>
      <w:r w:rsidRPr="00416377">
        <w:t>jag</w:t>
      </w:r>
      <w:proofErr w:type="spellEnd"/>
      <w:r w:rsidRPr="00416377">
        <w:t xml:space="preserve"> </w:t>
      </w:r>
      <w:proofErr w:type="spellStart"/>
      <w:r w:rsidRPr="00416377">
        <w:t>har</w:t>
      </w:r>
      <w:proofErr w:type="spellEnd"/>
      <w:r w:rsidRPr="00416377">
        <w:t xml:space="preserve"> </w:t>
      </w:r>
      <w:proofErr w:type="spellStart"/>
      <w:r w:rsidRPr="00416377">
        <w:t>använt</w:t>
      </w:r>
      <w:proofErr w:type="spellEnd"/>
      <w:r w:rsidRPr="00416377">
        <w:t xml:space="preserve"> </w:t>
      </w:r>
      <w:proofErr w:type="spellStart"/>
      <w:r w:rsidRPr="00416377">
        <w:t>under</w:t>
      </w:r>
      <w:proofErr w:type="spellEnd"/>
      <w:r w:rsidRPr="00416377">
        <w:t xml:space="preserve"> </w:t>
      </w:r>
      <w:proofErr w:type="spellStart"/>
      <w:r w:rsidRPr="00416377">
        <w:t>dessa</w:t>
      </w:r>
      <w:proofErr w:type="spellEnd"/>
      <w:r w:rsidRPr="00416377">
        <w:t xml:space="preserve"> </w:t>
      </w:r>
      <w:proofErr w:type="spellStart"/>
      <w:r w:rsidRPr="00416377">
        <w:t>år</w:t>
      </w:r>
      <w:proofErr w:type="spellEnd"/>
      <w:r w:rsidRPr="00416377">
        <w:t xml:space="preserve">.” (Apellido del autor, Apellido segundo autor y Apellido del tercer autor, año, pp. </w:t>
      </w:r>
      <w:proofErr w:type="spellStart"/>
      <w:r w:rsidRPr="00416377">
        <w:t>xx</w:t>
      </w:r>
      <w:proofErr w:type="spellEnd"/>
      <w:r w:rsidRPr="00416377">
        <w:t>)</w:t>
      </w:r>
    </w:p>
    <w:p w:rsidR="00F90854" w:rsidRDefault="00F90854" w:rsidP="00F90854"/>
    <w:p w:rsidR="00F90854" w:rsidRPr="00416377" w:rsidRDefault="00F90854" w:rsidP="00F90854">
      <w:r w:rsidRPr="00416377">
        <w:t xml:space="preserve">Todas las </w:t>
      </w:r>
      <w:r w:rsidRPr="005679B4">
        <w:t>citas</w:t>
      </w:r>
      <w:r w:rsidRPr="00416377">
        <w:t xml:space="preserve"> </w:t>
      </w:r>
      <w:r w:rsidRPr="005679B4">
        <w:rPr>
          <w:u w:val="single"/>
        </w:rPr>
        <w:t>mayores a 40</w:t>
      </w:r>
      <w:r w:rsidRPr="00416377">
        <w:t xml:space="preserve"> palabras deben ir en bloque aparte con una sangría de 1 cm</w:t>
      </w:r>
      <w:r>
        <w:t>:</w:t>
      </w:r>
    </w:p>
    <w:p w:rsidR="00F90854" w:rsidRPr="00416377" w:rsidRDefault="00F90854" w:rsidP="00F90854"/>
    <w:p w:rsidR="00F90854" w:rsidRPr="00416377" w:rsidRDefault="00F90854" w:rsidP="00F90854">
      <w:pPr>
        <w:ind w:left="708"/>
      </w:pPr>
      <w:proofErr w:type="spellStart"/>
      <w:r w:rsidRPr="00416377">
        <w:t>Förbereda</w:t>
      </w:r>
      <w:proofErr w:type="spellEnd"/>
      <w:r w:rsidRPr="00416377">
        <w:t xml:space="preserve"> pizza </w:t>
      </w:r>
      <w:proofErr w:type="spellStart"/>
      <w:r w:rsidRPr="00416377">
        <w:t>deg</w:t>
      </w:r>
      <w:proofErr w:type="spellEnd"/>
      <w:r w:rsidRPr="00416377">
        <w:t xml:space="preserve"> </w:t>
      </w:r>
      <w:proofErr w:type="spellStart"/>
      <w:r w:rsidRPr="00416377">
        <w:t>är</w:t>
      </w:r>
      <w:proofErr w:type="spellEnd"/>
      <w:r w:rsidRPr="00416377">
        <w:t xml:space="preserve"> </w:t>
      </w:r>
      <w:proofErr w:type="spellStart"/>
      <w:r w:rsidRPr="00416377">
        <w:t>lätt</w:t>
      </w:r>
      <w:proofErr w:type="spellEnd"/>
      <w:r w:rsidRPr="00416377">
        <w:t xml:space="preserve"> </w:t>
      </w:r>
      <w:proofErr w:type="spellStart"/>
      <w:r w:rsidRPr="00416377">
        <w:t>och</w:t>
      </w:r>
      <w:proofErr w:type="spellEnd"/>
      <w:r w:rsidRPr="00416377">
        <w:t xml:space="preserve"> </w:t>
      </w:r>
      <w:proofErr w:type="spellStart"/>
      <w:r w:rsidRPr="00416377">
        <w:t>ganska</w:t>
      </w:r>
      <w:proofErr w:type="spellEnd"/>
      <w:r w:rsidRPr="00416377">
        <w:t xml:space="preserve"> </w:t>
      </w:r>
      <w:proofErr w:type="spellStart"/>
      <w:r w:rsidRPr="00416377">
        <w:t>roligt</w:t>
      </w:r>
      <w:proofErr w:type="spellEnd"/>
      <w:r w:rsidRPr="00416377">
        <w:t xml:space="preserve">. </w:t>
      </w:r>
      <w:proofErr w:type="spellStart"/>
      <w:r w:rsidRPr="00416377">
        <w:rPr>
          <w:lang w:val="en-US"/>
        </w:rPr>
        <w:t>Sanningen</w:t>
      </w:r>
      <w:proofErr w:type="spellEnd"/>
      <w:r w:rsidRPr="00416377">
        <w:rPr>
          <w:lang w:val="en-US"/>
        </w:rPr>
        <w:t xml:space="preserve"> </w:t>
      </w:r>
      <w:proofErr w:type="spellStart"/>
      <w:r w:rsidRPr="00416377">
        <w:rPr>
          <w:lang w:val="en-US"/>
        </w:rPr>
        <w:t>är</w:t>
      </w:r>
      <w:proofErr w:type="spellEnd"/>
      <w:r w:rsidRPr="00416377">
        <w:rPr>
          <w:lang w:val="en-US"/>
        </w:rPr>
        <w:t xml:space="preserve"> </w:t>
      </w:r>
      <w:proofErr w:type="spellStart"/>
      <w:r w:rsidRPr="00416377">
        <w:rPr>
          <w:lang w:val="en-US"/>
        </w:rPr>
        <w:t>att</w:t>
      </w:r>
      <w:proofErr w:type="spellEnd"/>
      <w:r w:rsidRPr="00416377">
        <w:rPr>
          <w:lang w:val="en-US"/>
        </w:rPr>
        <w:t xml:space="preserve"> den </w:t>
      </w:r>
      <w:proofErr w:type="spellStart"/>
      <w:r w:rsidRPr="00416377">
        <w:rPr>
          <w:lang w:val="en-US"/>
        </w:rPr>
        <w:t>inte</w:t>
      </w:r>
      <w:proofErr w:type="spellEnd"/>
      <w:r w:rsidRPr="00416377">
        <w:rPr>
          <w:lang w:val="en-US"/>
        </w:rPr>
        <w:t xml:space="preserve"> </w:t>
      </w:r>
      <w:proofErr w:type="spellStart"/>
      <w:r w:rsidRPr="00416377">
        <w:rPr>
          <w:lang w:val="en-US"/>
        </w:rPr>
        <w:t>har</w:t>
      </w:r>
      <w:proofErr w:type="spellEnd"/>
      <w:r w:rsidRPr="00416377">
        <w:rPr>
          <w:lang w:val="en-US"/>
        </w:rPr>
        <w:t xml:space="preserve"> </w:t>
      </w:r>
      <w:proofErr w:type="spellStart"/>
      <w:r w:rsidRPr="00416377">
        <w:rPr>
          <w:lang w:val="en-US"/>
        </w:rPr>
        <w:t>något</w:t>
      </w:r>
      <w:proofErr w:type="spellEnd"/>
      <w:r w:rsidRPr="00416377">
        <w:rPr>
          <w:lang w:val="en-US"/>
        </w:rPr>
        <w:t xml:space="preserve"> </w:t>
      </w:r>
      <w:proofErr w:type="spellStart"/>
      <w:r w:rsidRPr="00416377">
        <w:rPr>
          <w:lang w:val="en-US"/>
        </w:rPr>
        <w:t>att</w:t>
      </w:r>
      <w:proofErr w:type="spellEnd"/>
      <w:r w:rsidRPr="00416377">
        <w:rPr>
          <w:lang w:val="en-US"/>
        </w:rPr>
        <w:t xml:space="preserve"> </w:t>
      </w:r>
      <w:proofErr w:type="spellStart"/>
      <w:r w:rsidRPr="00416377">
        <w:rPr>
          <w:lang w:val="en-US"/>
        </w:rPr>
        <w:t>göra</w:t>
      </w:r>
      <w:proofErr w:type="spellEnd"/>
      <w:r w:rsidRPr="00416377">
        <w:rPr>
          <w:lang w:val="en-US"/>
        </w:rPr>
        <w:t xml:space="preserve"> med </w:t>
      </w:r>
      <w:proofErr w:type="spellStart"/>
      <w:r w:rsidRPr="00416377">
        <w:rPr>
          <w:lang w:val="en-US"/>
        </w:rPr>
        <w:t>det</w:t>
      </w:r>
      <w:proofErr w:type="spellEnd"/>
      <w:r w:rsidRPr="00416377">
        <w:rPr>
          <w:lang w:val="en-US"/>
        </w:rPr>
        <w:t xml:space="preserve"> jag </w:t>
      </w:r>
      <w:proofErr w:type="spellStart"/>
      <w:r w:rsidRPr="00416377">
        <w:rPr>
          <w:lang w:val="en-US"/>
        </w:rPr>
        <w:t>har</w:t>
      </w:r>
      <w:proofErr w:type="spellEnd"/>
      <w:r w:rsidRPr="00416377">
        <w:rPr>
          <w:lang w:val="en-US"/>
        </w:rPr>
        <w:t xml:space="preserve"> </w:t>
      </w:r>
      <w:proofErr w:type="spellStart"/>
      <w:r w:rsidRPr="00416377">
        <w:rPr>
          <w:lang w:val="en-US"/>
        </w:rPr>
        <w:t>använt</w:t>
      </w:r>
      <w:proofErr w:type="spellEnd"/>
      <w:r w:rsidRPr="00416377">
        <w:rPr>
          <w:lang w:val="en-US"/>
        </w:rPr>
        <w:t xml:space="preserve"> under </w:t>
      </w:r>
      <w:proofErr w:type="spellStart"/>
      <w:r w:rsidRPr="00416377">
        <w:rPr>
          <w:lang w:val="en-US"/>
        </w:rPr>
        <w:t>dessa</w:t>
      </w:r>
      <w:proofErr w:type="spellEnd"/>
      <w:r w:rsidRPr="00416377">
        <w:rPr>
          <w:lang w:val="en-US"/>
        </w:rPr>
        <w:t xml:space="preserve"> </w:t>
      </w:r>
      <w:proofErr w:type="spellStart"/>
      <w:r w:rsidRPr="00416377">
        <w:rPr>
          <w:lang w:val="en-US"/>
        </w:rPr>
        <w:t>år</w:t>
      </w:r>
      <w:proofErr w:type="spellEnd"/>
      <w:r w:rsidRPr="00416377">
        <w:rPr>
          <w:lang w:val="en-US"/>
        </w:rPr>
        <w:t xml:space="preserve">. </w:t>
      </w:r>
      <w:r w:rsidRPr="00416377">
        <w:t xml:space="preserve">Sedan </w:t>
      </w:r>
      <w:proofErr w:type="spellStart"/>
      <w:r w:rsidRPr="00416377">
        <w:t>jag</w:t>
      </w:r>
      <w:proofErr w:type="spellEnd"/>
      <w:r w:rsidRPr="00416377">
        <w:t xml:space="preserve"> </w:t>
      </w:r>
      <w:proofErr w:type="spellStart"/>
      <w:r w:rsidRPr="00416377">
        <w:t>har</w:t>
      </w:r>
      <w:proofErr w:type="spellEnd"/>
      <w:r w:rsidRPr="00416377">
        <w:t xml:space="preserve"> </w:t>
      </w:r>
      <w:proofErr w:type="spellStart"/>
      <w:r w:rsidRPr="00416377">
        <w:t>förberett</w:t>
      </w:r>
      <w:proofErr w:type="spellEnd"/>
      <w:r w:rsidRPr="00416377">
        <w:t xml:space="preserve"> </w:t>
      </w:r>
      <w:proofErr w:type="spellStart"/>
      <w:r w:rsidRPr="00416377">
        <w:t>denna</w:t>
      </w:r>
      <w:proofErr w:type="spellEnd"/>
      <w:r w:rsidRPr="00416377">
        <w:t xml:space="preserve"> pizza </w:t>
      </w:r>
      <w:proofErr w:type="spellStart"/>
      <w:r w:rsidRPr="00416377">
        <w:t>degen</w:t>
      </w:r>
      <w:proofErr w:type="spellEnd"/>
      <w:r w:rsidRPr="00416377">
        <w:t xml:space="preserve"> </w:t>
      </w:r>
      <w:proofErr w:type="spellStart"/>
      <w:r w:rsidRPr="00416377">
        <w:t>med</w:t>
      </w:r>
      <w:proofErr w:type="spellEnd"/>
      <w:r w:rsidRPr="00416377">
        <w:t xml:space="preserve"> Luca </w:t>
      </w:r>
      <w:proofErr w:type="spellStart"/>
      <w:r w:rsidRPr="00416377">
        <w:t>finns</w:t>
      </w:r>
      <w:proofErr w:type="spellEnd"/>
      <w:r w:rsidRPr="00416377">
        <w:t xml:space="preserve"> en </w:t>
      </w:r>
      <w:proofErr w:type="spellStart"/>
      <w:r w:rsidRPr="00416377">
        <w:t>före</w:t>
      </w:r>
      <w:proofErr w:type="spellEnd"/>
      <w:r w:rsidRPr="00416377">
        <w:t xml:space="preserve"> </w:t>
      </w:r>
      <w:proofErr w:type="spellStart"/>
      <w:r w:rsidRPr="00416377">
        <w:t>och</w:t>
      </w:r>
      <w:proofErr w:type="spellEnd"/>
      <w:r w:rsidRPr="00416377">
        <w:t xml:space="preserve"> </w:t>
      </w:r>
      <w:proofErr w:type="spellStart"/>
      <w:r w:rsidRPr="00416377">
        <w:t>efter</w:t>
      </w:r>
      <w:proofErr w:type="spellEnd"/>
      <w:r w:rsidRPr="00416377">
        <w:t>. (Apellido del autor</w:t>
      </w:r>
      <w:r w:rsidR="003D57C6">
        <w:t xml:space="preserve"> et al,</w:t>
      </w:r>
      <w:r w:rsidRPr="00416377">
        <w:t xml:space="preserve"> año, pp. </w:t>
      </w:r>
      <w:proofErr w:type="spellStart"/>
      <w:r w:rsidRPr="00416377">
        <w:t>xx</w:t>
      </w:r>
      <w:proofErr w:type="spellEnd"/>
      <w:r w:rsidRPr="00416377">
        <w:t>)</w:t>
      </w:r>
    </w:p>
    <w:p w:rsidR="005679B4" w:rsidRPr="00416377" w:rsidRDefault="005679B4" w:rsidP="005679B4">
      <w:pPr>
        <w:pStyle w:val="Ttulo2"/>
      </w:pPr>
      <w:r>
        <w:lastRenderedPageBreak/>
        <w:t>Tablas</w:t>
      </w:r>
    </w:p>
    <w:p w:rsidR="003D57C6" w:rsidRDefault="003D57C6" w:rsidP="003D57C6">
      <w:r>
        <w:t xml:space="preserve">Las tablas deben estar numeradas y referenciadas en el texto </w:t>
      </w:r>
      <w:r w:rsidRPr="005679B4">
        <w:t>(</w:t>
      </w:r>
      <w:r>
        <w:t>Tabla</w:t>
      </w:r>
      <w:r w:rsidRPr="005679B4">
        <w:t xml:space="preserve"> 1)</w:t>
      </w:r>
      <w:r>
        <w:t>, ampliando información a las ideas expuestas</w:t>
      </w:r>
      <w:r w:rsidRPr="005679B4">
        <w:t>.</w:t>
      </w:r>
      <w:r>
        <w:t xml:space="preserve"> Deben tener el siguiente formato en Word y se recomienda que sean incluidas en el texto, a no ser que dificulten su lectura. En ese caso podrán ir en un documento Word aparte. </w:t>
      </w:r>
      <w:r w:rsidRPr="003D57C6">
        <w:rPr>
          <w:b/>
          <w:bCs/>
          <w:u w:val="single"/>
        </w:rPr>
        <w:t>NO</w:t>
      </w:r>
      <w:r>
        <w:t xml:space="preserve"> se aceptarán en formato de imagen.  </w:t>
      </w:r>
    </w:p>
    <w:p w:rsidR="009A0CB9" w:rsidRDefault="009A0CB9" w:rsidP="005679B4"/>
    <w:tbl>
      <w:tblPr>
        <w:tblStyle w:val="Tablaconcuadrcula"/>
        <w:tblW w:w="5000" w:type="pct"/>
        <w:tblInd w:w="-56" w:type="dxa"/>
        <w:tblCellMar>
          <w:left w:w="33" w:type="dxa"/>
        </w:tblCellMar>
        <w:tblLook w:val="04A0"/>
      </w:tblPr>
      <w:tblGrid>
        <w:gridCol w:w="2244"/>
        <w:gridCol w:w="2245"/>
        <w:gridCol w:w="2245"/>
        <w:gridCol w:w="2245"/>
      </w:tblGrid>
      <w:tr w:rsidR="009A0CB9" w:rsidRPr="008039B2" w:rsidTr="009A0CB9">
        <w:tc>
          <w:tcPr>
            <w:tcW w:w="2207" w:type="dxa"/>
            <w:shd w:val="clear" w:color="auto" w:fill="A6A6A6" w:themeFill="background1" w:themeFillShade="A6"/>
            <w:tcMar>
              <w:left w:w="33" w:type="dxa"/>
            </w:tcMar>
          </w:tcPr>
          <w:p w:rsidR="009A0CB9" w:rsidRPr="009A0CB9" w:rsidRDefault="009A0CB9" w:rsidP="009A0CB9">
            <w:pPr>
              <w:rPr>
                <w:b/>
                <w:bCs/>
                <w:sz w:val="24"/>
                <w:szCs w:val="24"/>
                <w:lang w:eastAsia="es-CL"/>
              </w:rPr>
            </w:pPr>
            <w:r w:rsidRPr="009A0CB9">
              <w:rPr>
                <w:b/>
                <w:bCs/>
                <w:sz w:val="24"/>
                <w:szCs w:val="24"/>
                <w:lang w:eastAsia="es-CL"/>
              </w:rPr>
              <w:t>Variables</w:t>
            </w:r>
          </w:p>
        </w:tc>
        <w:tc>
          <w:tcPr>
            <w:tcW w:w="2207" w:type="dxa"/>
            <w:shd w:val="clear" w:color="auto" w:fill="A6A6A6" w:themeFill="background1" w:themeFillShade="A6"/>
            <w:tcMar>
              <w:left w:w="33" w:type="dxa"/>
            </w:tcMar>
          </w:tcPr>
          <w:p w:rsidR="009A0CB9" w:rsidRPr="009A0CB9" w:rsidRDefault="009A0CB9" w:rsidP="009A0CB9">
            <w:pPr>
              <w:rPr>
                <w:b/>
                <w:bCs/>
                <w:sz w:val="24"/>
                <w:szCs w:val="24"/>
                <w:lang w:eastAsia="es-CL"/>
              </w:rPr>
            </w:pPr>
            <w:r w:rsidRPr="009A0CB9">
              <w:rPr>
                <w:b/>
                <w:bCs/>
                <w:sz w:val="24"/>
                <w:szCs w:val="24"/>
                <w:lang w:eastAsia="es-CL"/>
              </w:rPr>
              <w:t>Vulnerabilidad Baja</w:t>
            </w:r>
          </w:p>
        </w:tc>
        <w:tc>
          <w:tcPr>
            <w:tcW w:w="2207" w:type="dxa"/>
            <w:shd w:val="clear" w:color="auto" w:fill="A6A6A6" w:themeFill="background1" w:themeFillShade="A6"/>
            <w:tcMar>
              <w:left w:w="33" w:type="dxa"/>
            </w:tcMar>
          </w:tcPr>
          <w:p w:rsidR="009A0CB9" w:rsidRPr="009A0CB9" w:rsidRDefault="009A0CB9" w:rsidP="009A0CB9">
            <w:pPr>
              <w:rPr>
                <w:b/>
                <w:bCs/>
                <w:sz w:val="24"/>
                <w:szCs w:val="24"/>
                <w:lang w:eastAsia="es-CL"/>
              </w:rPr>
            </w:pPr>
            <w:r w:rsidRPr="009A0CB9">
              <w:rPr>
                <w:b/>
                <w:bCs/>
                <w:sz w:val="24"/>
                <w:szCs w:val="24"/>
                <w:lang w:eastAsia="es-CL"/>
              </w:rPr>
              <w:t>Vulnerabilidad Media</w:t>
            </w:r>
          </w:p>
        </w:tc>
        <w:tc>
          <w:tcPr>
            <w:tcW w:w="2207" w:type="dxa"/>
            <w:shd w:val="clear" w:color="auto" w:fill="A6A6A6" w:themeFill="background1" w:themeFillShade="A6"/>
            <w:tcMar>
              <w:left w:w="33" w:type="dxa"/>
            </w:tcMar>
          </w:tcPr>
          <w:p w:rsidR="009A0CB9" w:rsidRPr="009A0CB9" w:rsidRDefault="009A0CB9" w:rsidP="009A0CB9">
            <w:pPr>
              <w:rPr>
                <w:b/>
                <w:bCs/>
                <w:sz w:val="24"/>
                <w:szCs w:val="24"/>
                <w:lang w:eastAsia="es-CL"/>
              </w:rPr>
            </w:pPr>
            <w:r w:rsidRPr="009A0CB9">
              <w:rPr>
                <w:b/>
                <w:bCs/>
                <w:sz w:val="24"/>
                <w:szCs w:val="24"/>
                <w:lang w:eastAsia="es-CL"/>
              </w:rPr>
              <w:t>Vulnerabilidad Alta</w:t>
            </w:r>
          </w:p>
        </w:tc>
      </w:tr>
      <w:tr w:rsidR="009A0CB9" w:rsidRPr="008039B2" w:rsidTr="009A0CB9">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Número de pisos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Con 3 o más pisos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2 pisos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1 piso </w:t>
            </w:r>
          </w:p>
        </w:tc>
      </w:tr>
      <w:tr w:rsidR="009A0CB9" w:rsidRPr="008039B2" w:rsidTr="009A0CB9">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Materialidad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Hormigón.</w:t>
            </w:r>
          </w:p>
        </w:tc>
        <w:tc>
          <w:tcPr>
            <w:tcW w:w="2207" w:type="dxa"/>
            <w:shd w:val="clear" w:color="auto" w:fill="auto"/>
            <w:tcMar>
              <w:left w:w="33" w:type="dxa"/>
            </w:tcMar>
          </w:tcPr>
          <w:p w:rsidR="009A0CB9" w:rsidRPr="009A0CB9" w:rsidRDefault="009A0CB9" w:rsidP="00F84B34">
            <w:pPr>
              <w:rPr>
                <w:strike/>
                <w:lang w:eastAsia="es-CL"/>
              </w:rPr>
            </w:pPr>
            <w:r w:rsidRPr="009A0CB9">
              <w:rPr>
                <w:lang w:eastAsia="es-CL"/>
              </w:rPr>
              <w:t>Albañilería.</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Madera, adobe, Zinc.</w:t>
            </w:r>
          </w:p>
        </w:tc>
      </w:tr>
      <w:tr w:rsidR="009A0CB9" w:rsidRPr="008039B2" w:rsidTr="009A0CB9">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Estado de conservación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Buena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Regular </w:t>
            </w:r>
          </w:p>
        </w:tc>
        <w:tc>
          <w:tcPr>
            <w:tcW w:w="2207" w:type="dxa"/>
            <w:shd w:val="clear" w:color="auto" w:fill="auto"/>
            <w:tcMar>
              <w:left w:w="33" w:type="dxa"/>
            </w:tcMar>
          </w:tcPr>
          <w:p w:rsidR="009A0CB9" w:rsidRPr="009A0CB9" w:rsidRDefault="009A0CB9" w:rsidP="00F84B34">
            <w:pPr>
              <w:rPr>
                <w:lang w:eastAsia="es-CL"/>
              </w:rPr>
            </w:pPr>
            <w:r w:rsidRPr="009A0CB9">
              <w:rPr>
                <w:lang w:eastAsia="es-CL"/>
              </w:rPr>
              <w:t xml:space="preserve">Mala </w:t>
            </w:r>
          </w:p>
        </w:tc>
      </w:tr>
    </w:tbl>
    <w:p w:rsidR="00556006" w:rsidRDefault="00556006" w:rsidP="00EA56D9">
      <w:r w:rsidRPr="00416377">
        <w:rPr>
          <w:b/>
        </w:rPr>
        <w:t>Tabla 1:</w:t>
      </w:r>
      <w:r w:rsidRPr="00416377">
        <w:t xml:space="preserve"> Nombre o descripción de la tabla a presentar.</w:t>
      </w:r>
    </w:p>
    <w:p w:rsidR="008214F8" w:rsidRPr="00416377" w:rsidRDefault="008214F8" w:rsidP="00EA56D9">
      <w:r w:rsidRPr="00416377">
        <w:rPr>
          <w:b/>
        </w:rPr>
        <w:t>Fuente:</w:t>
      </w:r>
      <w:r w:rsidRPr="00416377">
        <w:t xml:space="preserve"> Indicar origen de las </w:t>
      </w:r>
      <w:r w:rsidR="00C82D10" w:rsidRPr="00416377">
        <w:t>tablas.</w:t>
      </w:r>
    </w:p>
    <w:p w:rsidR="004D5979" w:rsidRDefault="004D5979">
      <w:pPr>
        <w:jc w:val="left"/>
      </w:pPr>
    </w:p>
    <w:p w:rsidR="004D5979" w:rsidRDefault="004D5979">
      <w:pPr>
        <w:jc w:val="left"/>
      </w:pPr>
    </w:p>
    <w:p w:rsidR="007F50E4" w:rsidRDefault="00CA652B" w:rsidP="007F50E4">
      <w:pPr>
        <w:pStyle w:val="Ttulo2"/>
      </w:pPr>
      <w:r>
        <w:t>CHECKLIST DE COMPROBACIÓN PARA LA PREPARACIÓN DE ENVÍOS</w:t>
      </w:r>
    </w:p>
    <w:p w:rsidR="00CA652B" w:rsidRPr="00CA652B" w:rsidRDefault="00CA652B" w:rsidP="00CA652B"/>
    <w:p w:rsidR="007F50E4" w:rsidRDefault="007F50E4" w:rsidP="007F50E4">
      <w:pPr>
        <w:rPr>
          <w:b/>
        </w:rPr>
      </w:pPr>
      <w:r w:rsidRPr="007F50E4">
        <w:t xml:space="preserve">Como parte del proceso de envío, los autores/as están obligados a </w:t>
      </w:r>
      <w:r w:rsidRPr="007F50E4">
        <w:rPr>
          <w:b/>
        </w:rPr>
        <w:t>comprobar que su envío cumpla con todos los elementos</w:t>
      </w:r>
      <w:r w:rsidRPr="007F50E4">
        <w:t xml:space="preserve"> que se muestran a continuación. </w:t>
      </w:r>
      <w:r w:rsidRPr="007F50E4">
        <w:rPr>
          <w:b/>
        </w:rPr>
        <w:t xml:space="preserve">Se devolverán en forma automática </w:t>
      </w:r>
      <w:r w:rsidRPr="00CA652B">
        <w:t xml:space="preserve">(sin paso a revisión de evaluadores) a los autores/as, </w:t>
      </w:r>
      <w:r w:rsidRPr="007F50E4">
        <w:rPr>
          <w:b/>
        </w:rPr>
        <w:t>aquellos envíos que no cumplan estas directrices.</w:t>
      </w:r>
    </w:p>
    <w:p w:rsidR="007F50E4" w:rsidRDefault="007F50E4" w:rsidP="007F50E4">
      <w:pPr>
        <w:rPr>
          <w:b/>
        </w:rPr>
      </w:pPr>
    </w:p>
    <w:tbl>
      <w:tblPr>
        <w:tblStyle w:val="Tablaconcuadrcula"/>
        <w:tblW w:w="5031" w:type="pct"/>
        <w:tblInd w:w="-56" w:type="dxa"/>
        <w:tblCellMar>
          <w:left w:w="33" w:type="dxa"/>
        </w:tblCellMar>
        <w:tblLook w:val="04A0"/>
      </w:tblPr>
      <w:tblGrid>
        <w:gridCol w:w="525"/>
        <w:gridCol w:w="7928"/>
        <w:gridCol w:w="582"/>
      </w:tblGrid>
      <w:tr w:rsidR="00C72D64" w:rsidRPr="008039B2" w:rsidTr="00C72D64">
        <w:tc>
          <w:tcPr>
            <w:tcW w:w="525" w:type="dxa"/>
            <w:shd w:val="clear" w:color="auto" w:fill="A6A6A6" w:themeFill="background1" w:themeFillShade="A6"/>
            <w:tcMar>
              <w:left w:w="33" w:type="dxa"/>
            </w:tcMar>
          </w:tcPr>
          <w:p w:rsidR="00C72D64" w:rsidRPr="007F50E4" w:rsidRDefault="00C72D64" w:rsidP="00C72D64">
            <w:pPr>
              <w:pStyle w:val="Prrafodelista"/>
              <w:rPr>
                <w:b/>
                <w:bCs/>
                <w:sz w:val="24"/>
                <w:lang w:eastAsia="es-CL"/>
              </w:rPr>
            </w:pPr>
          </w:p>
        </w:tc>
        <w:tc>
          <w:tcPr>
            <w:tcW w:w="7928" w:type="dxa"/>
            <w:shd w:val="clear" w:color="auto" w:fill="A6A6A6" w:themeFill="background1" w:themeFillShade="A6"/>
            <w:tcMar>
              <w:left w:w="33" w:type="dxa"/>
            </w:tcMar>
          </w:tcPr>
          <w:p w:rsidR="00C72D64" w:rsidRPr="009A0CB9" w:rsidRDefault="00C72D64" w:rsidP="00A5257C">
            <w:pPr>
              <w:rPr>
                <w:b/>
                <w:bCs/>
                <w:sz w:val="24"/>
                <w:szCs w:val="24"/>
                <w:lang w:eastAsia="es-CL"/>
              </w:rPr>
            </w:pPr>
            <w:r>
              <w:rPr>
                <w:b/>
                <w:bCs/>
                <w:sz w:val="24"/>
                <w:szCs w:val="24"/>
                <w:lang w:eastAsia="es-CL"/>
              </w:rPr>
              <w:t>Elemento</w:t>
            </w:r>
          </w:p>
        </w:tc>
        <w:tc>
          <w:tcPr>
            <w:tcW w:w="582" w:type="dxa"/>
            <w:shd w:val="clear" w:color="auto" w:fill="A6A6A6" w:themeFill="background1" w:themeFillShade="A6"/>
          </w:tcPr>
          <w:p w:rsidR="00C72D64" w:rsidRPr="007F50E4" w:rsidRDefault="00C72D64" w:rsidP="00C72D64">
            <w:pPr>
              <w:pStyle w:val="Prrafodelista"/>
              <w:ind w:left="0"/>
              <w:jc w:val="center"/>
              <w:rPr>
                <w:b/>
                <w:bCs/>
                <w:sz w:val="24"/>
                <w:lang w:eastAsia="es-CL"/>
              </w:rPr>
            </w:pPr>
            <w:r>
              <w:rPr>
                <w:b/>
                <w:bCs/>
                <w:sz w:val="24"/>
                <w:lang w:eastAsia="es-CL"/>
              </w:rPr>
              <w:t>X</w:t>
            </w: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1</w:t>
            </w:r>
          </w:p>
        </w:tc>
        <w:tc>
          <w:tcPr>
            <w:tcW w:w="7928" w:type="dxa"/>
            <w:shd w:val="clear" w:color="auto" w:fill="auto"/>
            <w:tcMar>
              <w:left w:w="33" w:type="dxa"/>
            </w:tcMar>
          </w:tcPr>
          <w:p w:rsidR="00C72D64" w:rsidRPr="009A0CB9" w:rsidRDefault="00C72D64" w:rsidP="00A5257C">
            <w:pPr>
              <w:rPr>
                <w:lang w:eastAsia="es-CL"/>
              </w:rPr>
            </w:pPr>
            <w:r>
              <w:rPr>
                <w:rFonts w:ascii="Segoe UI" w:hAnsi="Segoe UI" w:cs="Segoe UI"/>
                <w:sz w:val="20"/>
                <w:szCs w:val="20"/>
                <w:shd w:val="clear" w:color="auto" w:fill="FFFFFF"/>
              </w:rPr>
              <w:t>El manuscrito propuesto es original, no ha sido publicado ni propuesto a otra revista y/u otro medio de comunicación para su publicación.</w:t>
            </w:r>
          </w:p>
        </w:tc>
        <w:tc>
          <w:tcPr>
            <w:tcW w:w="582" w:type="dxa"/>
          </w:tcPr>
          <w:p w:rsidR="00C72D64" w:rsidRDefault="00C72D64" w:rsidP="00A5257C">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2</w:t>
            </w:r>
          </w:p>
        </w:tc>
        <w:tc>
          <w:tcPr>
            <w:tcW w:w="7928" w:type="dxa"/>
            <w:shd w:val="clear" w:color="auto" w:fill="auto"/>
            <w:tcMar>
              <w:left w:w="33" w:type="dxa"/>
            </w:tcMar>
          </w:tcPr>
          <w:p w:rsidR="00C72D64" w:rsidRPr="009A0CB9" w:rsidRDefault="00C72D64" w:rsidP="00A5257C">
            <w:pPr>
              <w:rPr>
                <w:lang w:eastAsia="es-CL"/>
              </w:rPr>
            </w:pPr>
            <w:r>
              <w:rPr>
                <w:rFonts w:ascii="Segoe UI" w:hAnsi="Segoe UI" w:cs="Segoe UI"/>
                <w:sz w:val="20"/>
                <w:szCs w:val="20"/>
                <w:shd w:val="clear" w:color="auto" w:fill="FFFFFF"/>
              </w:rPr>
              <w:t xml:space="preserve">El archivo de envío está en formato </w:t>
            </w:r>
            <w:proofErr w:type="spellStart"/>
            <w:r>
              <w:rPr>
                <w:rFonts w:ascii="Segoe UI" w:hAnsi="Segoe UI" w:cs="Segoe UI"/>
                <w:sz w:val="20"/>
                <w:szCs w:val="20"/>
                <w:shd w:val="clear" w:color="auto" w:fill="FFFFFF"/>
              </w:rPr>
              <w:t>OpenOffice</w:t>
            </w:r>
            <w:proofErr w:type="spellEnd"/>
            <w:r>
              <w:rPr>
                <w:rFonts w:ascii="Segoe UI" w:hAnsi="Segoe UI" w:cs="Segoe UI"/>
                <w:sz w:val="20"/>
                <w:szCs w:val="20"/>
                <w:shd w:val="clear" w:color="auto" w:fill="FFFFFF"/>
              </w:rPr>
              <w:t>, Microsoft Word o RTF y pesa hasta 8MB.</w:t>
            </w:r>
          </w:p>
        </w:tc>
        <w:tc>
          <w:tcPr>
            <w:tcW w:w="582" w:type="dxa"/>
          </w:tcPr>
          <w:p w:rsidR="00C72D64" w:rsidRDefault="00C72D64" w:rsidP="00A5257C">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3</w:t>
            </w:r>
          </w:p>
        </w:tc>
        <w:tc>
          <w:tcPr>
            <w:tcW w:w="7928" w:type="dxa"/>
            <w:shd w:val="clear" w:color="auto" w:fill="auto"/>
            <w:tcMar>
              <w:left w:w="33" w:type="dxa"/>
            </w:tcMar>
          </w:tcPr>
          <w:p w:rsidR="00C72D64" w:rsidRPr="009A0CB9" w:rsidRDefault="00C72D64" w:rsidP="00A5257C">
            <w:pPr>
              <w:rPr>
                <w:lang w:eastAsia="es-CL"/>
              </w:rPr>
            </w:pPr>
            <w:r>
              <w:rPr>
                <w:rFonts w:ascii="Segoe UI" w:hAnsi="Segoe UI" w:cs="Segoe UI"/>
                <w:sz w:val="20"/>
                <w:szCs w:val="20"/>
                <w:shd w:val="clear" w:color="auto" w:fill="FFFFFF"/>
              </w:rPr>
              <w:t>El formato del manuscrito se ha basado en la Planilla del artículo y tiene un máximo de 5000 palabras incluyendo referencias.</w:t>
            </w:r>
          </w:p>
        </w:tc>
        <w:tc>
          <w:tcPr>
            <w:tcW w:w="582" w:type="dxa"/>
          </w:tcPr>
          <w:p w:rsidR="00C72D64" w:rsidRDefault="00C72D64" w:rsidP="00A5257C">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4</w:t>
            </w:r>
          </w:p>
        </w:tc>
        <w:tc>
          <w:tcPr>
            <w:tcW w:w="7928" w:type="dxa"/>
            <w:shd w:val="clear" w:color="auto" w:fill="auto"/>
            <w:tcMar>
              <w:left w:w="33" w:type="dxa"/>
            </w:tcMar>
          </w:tcPr>
          <w:p w:rsidR="00C72D64" w:rsidRDefault="00C72D64" w:rsidP="00A5257C">
            <w:pPr>
              <w:rPr>
                <w:rFonts w:ascii="Segoe UI" w:hAnsi="Segoe UI" w:cs="Segoe UI"/>
                <w:sz w:val="20"/>
                <w:szCs w:val="20"/>
                <w:shd w:val="clear" w:color="auto" w:fill="FFFFFF"/>
              </w:rPr>
            </w:pPr>
            <w:r w:rsidRPr="00C72D64">
              <w:rPr>
                <w:rFonts w:ascii="Segoe UI" w:hAnsi="Segoe UI" w:cs="Segoe UI"/>
                <w:sz w:val="20"/>
                <w:szCs w:val="20"/>
                <w:shd w:val="clear" w:color="auto" w:fill="FFFFFF"/>
              </w:rPr>
              <w:t xml:space="preserve">El manuscrito no contiene evidencias de las identidades, las afiliaciones institucionales de los autores, ni de a financiación del proyecto. </w:t>
            </w:r>
          </w:p>
        </w:tc>
        <w:tc>
          <w:tcPr>
            <w:tcW w:w="582" w:type="dxa"/>
          </w:tcPr>
          <w:p w:rsidR="00C72D64" w:rsidRPr="00C72D64" w:rsidRDefault="00C72D64" w:rsidP="00A5257C">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5</w:t>
            </w:r>
          </w:p>
        </w:tc>
        <w:tc>
          <w:tcPr>
            <w:tcW w:w="7928" w:type="dxa"/>
            <w:shd w:val="clear" w:color="auto" w:fill="auto"/>
            <w:tcMar>
              <w:left w:w="33" w:type="dxa"/>
            </w:tcMar>
          </w:tcPr>
          <w:p w:rsidR="00C72D64" w:rsidRDefault="00C72D64" w:rsidP="00A5257C">
            <w:pPr>
              <w:rPr>
                <w:rFonts w:ascii="Segoe UI" w:hAnsi="Segoe UI" w:cs="Segoe UI"/>
                <w:sz w:val="20"/>
                <w:szCs w:val="20"/>
                <w:shd w:val="clear" w:color="auto" w:fill="FFFFFF"/>
              </w:rPr>
            </w:pPr>
            <w:r>
              <w:rPr>
                <w:rFonts w:ascii="Segoe UI" w:hAnsi="Segoe UI" w:cs="Segoe UI"/>
                <w:sz w:val="20"/>
                <w:szCs w:val="20"/>
                <w:shd w:val="clear" w:color="auto" w:fill="FFFFFF"/>
              </w:rPr>
              <w:t>Los datos personales de todos/as los/as autores/as, principal y coautores/as, se incluyen en la plataforma en línea (nombres, filiación institucional, correo electrónico y ORCID).</w:t>
            </w:r>
          </w:p>
        </w:tc>
        <w:tc>
          <w:tcPr>
            <w:tcW w:w="582" w:type="dxa"/>
          </w:tcPr>
          <w:p w:rsidR="00C72D64" w:rsidRDefault="00C72D64" w:rsidP="00A5257C">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6</w:t>
            </w:r>
          </w:p>
        </w:tc>
        <w:tc>
          <w:tcPr>
            <w:tcW w:w="7928" w:type="dxa"/>
            <w:shd w:val="clear" w:color="auto" w:fill="auto"/>
            <w:tcMar>
              <w:left w:w="33" w:type="dxa"/>
            </w:tcMar>
          </w:tcPr>
          <w:p w:rsidR="00C72D64" w:rsidRDefault="00C72D64" w:rsidP="00CA652B">
            <w:pPr>
              <w:rPr>
                <w:rFonts w:ascii="Segoe UI" w:hAnsi="Segoe UI" w:cs="Segoe UI"/>
                <w:sz w:val="20"/>
                <w:szCs w:val="20"/>
                <w:shd w:val="clear" w:color="auto" w:fill="FFFFFF"/>
              </w:rPr>
            </w:pPr>
            <w:r>
              <w:rPr>
                <w:rFonts w:ascii="Segoe UI" w:hAnsi="Segoe UI" w:cs="Segoe UI"/>
                <w:sz w:val="20"/>
                <w:szCs w:val="20"/>
                <w:shd w:val="clear" w:color="auto" w:fill="FFFFFF"/>
              </w:rPr>
              <w:t>El manuscrito tiene formato de artículo de investigación e incluye los siguientes apartados: Resumen, Introducción, Marco Teórico, Metodología, Resultados, Discusiones, Conclusiones y Referencias Bibliográficas.</w:t>
            </w:r>
          </w:p>
        </w:tc>
        <w:tc>
          <w:tcPr>
            <w:tcW w:w="582" w:type="dxa"/>
          </w:tcPr>
          <w:p w:rsidR="00C72D64" w:rsidRDefault="00C72D64" w:rsidP="00CA652B">
            <w:pPr>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7</w:t>
            </w:r>
          </w:p>
        </w:tc>
        <w:tc>
          <w:tcPr>
            <w:tcW w:w="7928" w:type="dxa"/>
            <w:shd w:val="clear" w:color="auto" w:fill="auto"/>
            <w:tcMar>
              <w:left w:w="33" w:type="dxa"/>
            </w:tcMar>
          </w:tcPr>
          <w:p w:rsidR="00C72D64" w:rsidRDefault="00C72D64" w:rsidP="007F50E4">
            <w:pPr>
              <w:tabs>
                <w:tab w:val="right" w:pos="7902"/>
              </w:tabs>
              <w:rPr>
                <w:rFonts w:ascii="Segoe UI" w:hAnsi="Segoe UI" w:cs="Segoe UI"/>
                <w:sz w:val="20"/>
                <w:szCs w:val="20"/>
                <w:shd w:val="clear" w:color="auto" w:fill="FFFFFF"/>
              </w:rPr>
            </w:pPr>
            <w:r>
              <w:rPr>
                <w:rFonts w:ascii="Segoe UI" w:hAnsi="Segoe UI" w:cs="Segoe UI"/>
                <w:sz w:val="20"/>
                <w:szCs w:val="20"/>
                <w:shd w:val="clear" w:color="auto" w:fill="FFFFFF"/>
              </w:rPr>
              <w:t>La </w:t>
            </w:r>
            <w:hyperlink r:id="rId11" w:history="1">
              <w:r w:rsidRPr="00CA652B">
                <w:rPr>
                  <w:rStyle w:val="Hipervnculo"/>
                  <w:rFonts w:ascii="Segoe UI" w:hAnsi="Segoe UI" w:cs="Segoe UI"/>
                  <w:sz w:val="20"/>
                  <w:szCs w:val="20"/>
                  <w:shd w:val="clear" w:color="auto" w:fill="FFFFFF"/>
                </w:rPr>
                <w:t>Constancia de Autoría </w:t>
              </w:r>
            </w:hyperlink>
            <w:r>
              <w:rPr>
                <w:rFonts w:ascii="Segoe UI" w:hAnsi="Segoe UI" w:cs="Segoe UI"/>
                <w:sz w:val="20"/>
                <w:szCs w:val="20"/>
                <w:shd w:val="clear" w:color="auto" w:fill="FFFFFF"/>
              </w:rPr>
              <w:t>se adjunta al envío y está firmada por todos los autores.</w:t>
            </w:r>
            <w:r>
              <w:rPr>
                <w:rFonts w:ascii="Segoe UI" w:hAnsi="Segoe UI" w:cs="Segoe UI"/>
                <w:sz w:val="20"/>
                <w:szCs w:val="20"/>
                <w:shd w:val="clear" w:color="auto" w:fill="FFFFFF"/>
              </w:rPr>
              <w:tab/>
            </w:r>
          </w:p>
        </w:tc>
        <w:tc>
          <w:tcPr>
            <w:tcW w:w="582" w:type="dxa"/>
          </w:tcPr>
          <w:p w:rsidR="00C72D64" w:rsidRDefault="00C72D64" w:rsidP="007F50E4">
            <w:pPr>
              <w:tabs>
                <w:tab w:val="right" w:pos="7902"/>
              </w:tabs>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8</w:t>
            </w:r>
          </w:p>
        </w:tc>
        <w:tc>
          <w:tcPr>
            <w:tcW w:w="7928" w:type="dxa"/>
            <w:shd w:val="clear" w:color="auto" w:fill="auto"/>
            <w:tcMar>
              <w:left w:w="33" w:type="dxa"/>
            </w:tcMar>
          </w:tcPr>
          <w:p w:rsidR="00C72D64" w:rsidRDefault="00C72D64" w:rsidP="007F50E4">
            <w:pPr>
              <w:tabs>
                <w:tab w:val="right" w:pos="7902"/>
              </w:tabs>
              <w:rPr>
                <w:rFonts w:ascii="Segoe UI" w:hAnsi="Segoe UI" w:cs="Segoe UI"/>
                <w:sz w:val="20"/>
                <w:szCs w:val="20"/>
                <w:shd w:val="clear" w:color="auto" w:fill="FFFFFF"/>
              </w:rPr>
            </w:pPr>
            <w:r>
              <w:rPr>
                <w:rFonts w:ascii="Segoe UI" w:hAnsi="Segoe UI" w:cs="Segoe UI"/>
                <w:sz w:val="20"/>
                <w:szCs w:val="20"/>
                <w:shd w:val="clear" w:color="auto" w:fill="FFFFFF"/>
              </w:rPr>
              <w:t xml:space="preserve">Las imágenes en formato JPG con la calidad gráfica y de resolución exigidas, y las tablas que se incluyen en formato </w:t>
            </w:r>
            <w:proofErr w:type="spellStart"/>
            <w:r>
              <w:rPr>
                <w:rFonts w:ascii="Segoe UI" w:hAnsi="Segoe UI" w:cs="Segoe UI"/>
                <w:sz w:val="20"/>
                <w:szCs w:val="20"/>
                <w:shd w:val="clear" w:color="auto" w:fill="FFFFFF"/>
              </w:rPr>
              <w:t>OpenOffice</w:t>
            </w:r>
            <w:proofErr w:type="spellEnd"/>
            <w:r>
              <w:rPr>
                <w:rFonts w:ascii="Segoe UI" w:hAnsi="Segoe UI" w:cs="Segoe UI"/>
                <w:sz w:val="20"/>
                <w:szCs w:val="20"/>
                <w:shd w:val="clear" w:color="auto" w:fill="FFFFFF"/>
              </w:rPr>
              <w:t>, Microsoft Word o RTF, también se adjuntan al envío.</w:t>
            </w:r>
          </w:p>
        </w:tc>
        <w:tc>
          <w:tcPr>
            <w:tcW w:w="582" w:type="dxa"/>
          </w:tcPr>
          <w:p w:rsidR="00C72D64" w:rsidRDefault="00C72D64" w:rsidP="007F50E4">
            <w:pPr>
              <w:tabs>
                <w:tab w:val="right" w:pos="7902"/>
              </w:tabs>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9</w:t>
            </w:r>
          </w:p>
        </w:tc>
        <w:tc>
          <w:tcPr>
            <w:tcW w:w="7928" w:type="dxa"/>
            <w:shd w:val="clear" w:color="auto" w:fill="auto"/>
            <w:tcMar>
              <w:left w:w="33" w:type="dxa"/>
            </w:tcMar>
          </w:tcPr>
          <w:p w:rsidR="00C72D64" w:rsidRDefault="00C72D64" w:rsidP="007F50E4">
            <w:pPr>
              <w:tabs>
                <w:tab w:val="right" w:pos="7902"/>
              </w:tabs>
              <w:rPr>
                <w:rFonts w:ascii="Segoe UI" w:hAnsi="Segoe UI" w:cs="Segoe UI"/>
                <w:sz w:val="20"/>
                <w:szCs w:val="20"/>
                <w:shd w:val="clear" w:color="auto" w:fill="FFFFFF"/>
              </w:rPr>
            </w:pPr>
            <w:r>
              <w:rPr>
                <w:rFonts w:ascii="Segoe UI" w:hAnsi="Segoe UI" w:cs="Segoe UI"/>
                <w:sz w:val="20"/>
                <w:szCs w:val="20"/>
                <w:shd w:val="clear" w:color="auto" w:fill="FFFFFF"/>
              </w:rPr>
              <w:t>Las referencias bibliográficas están incluidas según las normas APA, tiene un mínimo de 20 referencias, y un tercio de ellas tienen una antigüedad menor o igual a 5 años.</w:t>
            </w:r>
          </w:p>
        </w:tc>
        <w:tc>
          <w:tcPr>
            <w:tcW w:w="582" w:type="dxa"/>
          </w:tcPr>
          <w:p w:rsidR="00C72D64" w:rsidRDefault="00C72D64" w:rsidP="007F50E4">
            <w:pPr>
              <w:tabs>
                <w:tab w:val="right" w:pos="7902"/>
              </w:tabs>
              <w:rPr>
                <w:rFonts w:ascii="Segoe UI" w:hAnsi="Segoe UI" w:cs="Segoe UI"/>
                <w:sz w:val="20"/>
                <w:szCs w:val="20"/>
                <w:shd w:val="clear" w:color="auto" w:fill="FFFFFF"/>
              </w:rPr>
            </w:pPr>
          </w:p>
        </w:tc>
      </w:tr>
      <w:tr w:rsidR="00C72D64" w:rsidRPr="008039B2" w:rsidTr="00C72D64">
        <w:tc>
          <w:tcPr>
            <w:tcW w:w="525" w:type="dxa"/>
            <w:shd w:val="clear" w:color="auto" w:fill="auto"/>
            <w:tcMar>
              <w:left w:w="33" w:type="dxa"/>
            </w:tcMar>
            <w:vAlign w:val="center"/>
          </w:tcPr>
          <w:p w:rsidR="00C72D64" w:rsidRPr="009A0CB9" w:rsidRDefault="00C72D64" w:rsidP="00C72D64">
            <w:pPr>
              <w:jc w:val="center"/>
              <w:rPr>
                <w:lang w:eastAsia="es-CL"/>
              </w:rPr>
            </w:pPr>
            <w:r>
              <w:rPr>
                <w:lang w:eastAsia="es-CL"/>
              </w:rPr>
              <w:t>10</w:t>
            </w:r>
          </w:p>
        </w:tc>
        <w:tc>
          <w:tcPr>
            <w:tcW w:w="7928" w:type="dxa"/>
            <w:shd w:val="clear" w:color="auto" w:fill="auto"/>
            <w:tcMar>
              <w:left w:w="33" w:type="dxa"/>
            </w:tcMar>
          </w:tcPr>
          <w:p w:rsidR="00C72D64" w:rsidRDefault="00C72D64" w:rsidP="007F50E4">
            <w:pPr>
              <w:tabs>
                <w:tab w:val="left" w:pos="7110"/>
              </w:tabs>
              <w:rPr>
                <w:rFonts w:ascii="Segoe UI" w:hAnsi="Segoe UI" w:cs="Segoe UI"/>
                <w:sz w:val="20"/>
                <w:szCs w:val="20"/>
                <w:shd w:val="clear" w:color="auto" w:fill="FFFFFF"/>
              </w:rPr>
            </w:pPr>
            <w:r>
              <w:rPr>
                <w:rFonts w:ascii="Segoe UI" w:hAnsi="Segoe UI" w:cs="Segoe UI"/>
                <w:sz w:val="20"/>
                <w:szCs w:val="20"/>
                <w:shd w:val="clear" w:color="auto" w:fill="FFFFFF"/>
              </w:rPr>
              <w:t>No he participado como autor/a principal de artículos publicados, en edición o pre-aprobados en URBANO durante el último año.</w:t>
            </w:r>
          </w:p>
        </w:tc>
        <w:tc>
          <w:tcPr>
            <w:tcW w:w="582" w:type="dxa"/>
          </w:tcPr>
          <w:p w:rsidR="00C72D64" w:rsidRDefault="00C72D64" w:rsidP="007F50E4">
            <w:pPr>
              <w:tabs>
                <w:tab w:val="left" w:pos="7110"/>
              </w:tabs>
              <w:rPr>
                <w:rFonts w:ascii="Segoe UI" w:hAnsi="Segoe UI" w:cs="Segoe UI"/>
                <w:sz w:val="20"/>
                <w:szCs w:val="20"/>
                <w:shd w:val="clear" w:color="auto" w:fill="FFFFFF"/>
              </w:rPr>
            </w:pPr>
          </w:p>
        </w:tc>
      </w:tr>
    </w:tbl>
    <w:p w:rsidR="007F50E4" w:rsidRPr="007F50E4" w:rsidRDefault="007F50E4" w:rsidP="007F50E4">
      <w:pPr>
        <w:rPr>
          <w:b/>
        </w:rPr>
      </w:pPr>
    </w:p>
    <w:sectPr w:rsidR="007F50E4" w:rsidRPr="007F50E4" w:rsidSect="009979F1">
      <w:headerReference w:type="default" r:id="rId12"/>
      <w:headerReference w:type="first" r:id="rId13"/>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51" w:rsidRDefault="00467D51" w:rsidP="00EA56D9">
      <w:r>
        <w:separator/>
      </w:r>
    </w:p>
  </w:endnote>
  <w:endnote w:type="continuationSeparator" w:id="0">
    <w:p w:rsidR="00467D51" w:rsidRDefault="00467D51" w:rsidP="00EA56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51" w:rsidRDefault="00467D51" w:rsidP="00EA56D9">
      <w:r>
        <w:separator/>
      </w:r>
    </w:p>
  </w:footnote>
  <w:footnote w:type="continuationSeparator" w:id="0">
    <w:p w:rsidR="00467D51" w:rsidRDefault="00467D51" w:rsidP="00EA56D9">
      <w:r>
        <w:continuationSeparator/>
      </w:r>
    </w:p>
  </w:footnote>
  <w:footnote w:id="1">
    <w:p w:rsidR="009A0CB9" w:rsidRPr="008327E7" w:rsidRDefault="009A0CB9" w:rsidP="00EA56D9">
      <w:pPr>
        <w:pStyle w:val="Textonotapie"/>
        <w:rPr>
          <w:rFonts w:ascii="Times New Roman" w:hAnsi="Times New Roman"/>
          <w:lang w:val="es-ES_tradnl"/>
        </w:rPr>
      </w:pPr>
      <w:r w:rsidRPr="00C92EB4">
        <w:rPr>
          <w:rStyle w:val="Refdenotaalpie"/>
          <w:rFonts w:ascii="Times New Roman" w:hAnsi="Times New Roman"/>
        </w:rPr>
        <w:footnoteRef/>
      </w:r>
      <w:r w:rsidRPr="00C92EB4">
        <w:rPr>
          <w:rFonts w:ascii="Times New Roman" w:hAnsi="Times New Roman"/>
        </w:rPr>
        <w:t xml:space="preserve"> </w:t>
      </w:r>
      <w:r w:rsidRPr="00D023C0">
        <w:t xml:space="preserve">Las notas al pie de página pueden </w:t>
      </w:r>
      <w:r>
        <w:t>incorporar aclaraciones al texto</w:t>
      </w:r>
      <w:r w:rsidRPr="00D023C0">
        <w:t xml:space="preserve"> </w:t>
      </w:r>
      <w:r w:rsidRPr="00D023C0">
        <w:rPr>
          <w:bCs/>
        </w:rPr>
        <w:t>(justificado, tamaño 1</w:t>
      </w:r>
      <w:r>
        <w:rPr>
          <w:bCs/>
        </w:rPr>
        <w:t>0</w:t>
      </w:r>
      <w:r w:rsidRPr="00D023C0">
        <w:rPr>
          <w:bCs/>
        </w:rPr>
        <w:t>, fuente Arial Narrow, interlineado sencillo)</w:t>
      </w:r>
      <w:r w:rsidRPr="00D023C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B9" w:rsidRPr="009979F1" w:rsidRDefault="009A0CB9" w:rsidP="00EA56D9"/>
  <w:p w:rsidR="009A0CB9" w:rsidRDefault="009A0CB9" w:rsidP="00EA56D9">
    <w:r w:rsidRPr="009979F1">
      <w:t xml:space="preserve">TÍTULO DEL ARTÍCULO ORIGINAL (mayúscula, centrado, tamaño 10, fuente Arial Narrow) </w:t>
    </w:r>
  </w:p>
  <w:p w:rsidR="009A0CB9" w:rsidRPr="009979F1" w:rsidRDefault="009A0CB9" w:rsidP="00EA56D9"/>
  <w:p w:rsidR="009A0CB9" w:rsidRDefault="009A0CB9" w:rsidP="00EA56D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B9" w:rsidRDefault="00573885" w:rsidP="00EA56D9">
    <w:pPr>
      <w:pStyle w:val="Encabezado"/>
    </w:pPr>
    <w:r>
      <w:rPr>
        <w:noProof/>
        <w:lang w:eastAsia="es-CL"/>
      </w:rPr>
      <w:drawing>
        <wp:anchor distT="0" distB="0" distL="114300" distR="114300" simplePos="0" relativeHeight="251658240" behindDoc="0" locked="0" layoutInCell="1" allowOverlap="1">
          <wp:simplePos x="0" y="0"/>
          <wp:positionH relativeFrom="column">
            <wp:posOffset>-214924</wp:posOffset>
          </wp:positionH>
          <wp:positionV relativeFrom="paragraph">
            <wp:posOffset>-394989</wp:posOffset>
          </wp:positionV>
          <wp:extent cx="2732718" cy="1446663"/>
          <wp:effectExtent l="19050" t="0" r="0" b="0"/>
          <wp:wrapNone/>
          <wp:docPr id="1" name="Imagen 1" descr="LOGO_UR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RBANO"/>
                  <pic:cNvPicPr>
                    <a:picLocks noChangeAspect="1" noChangeArrowheads="1"/>
                  </pic:cNvPicPr>
                </pic:nvPicPr>
                <pic:blipFill>
                  <a:blip r:embed="rId1"/>
                  <a:srcRect/>
                  <a:stretch>
                    <a:fillRect/>
                  </a:stretch>
                </pic:blipFill>
                <pic:spPr bwMode="auto">
                  <a:xfrm>
                    <a:off x="0" y="0"/>
                    <a:ext cx="2732718" cy="1446663"/>
                  </a:xfrm>
                  <a:prstGeom prst="rect">
                    <a:avLst/>
                  </a:prstGeom>
                  <a:noFill/>
                  <a:ln w="9525">
                    <a:noFill/>
                    <a:miter lim="800000"/>
                    <a:headEnd/>
                    <a:tailEnd/>
                  </a:ln>
                </pic:spPr>
              </pic:pic>
            </a:graphicData>
          </a:graphic>
        </wp:anchor>
      </w:drawing>
    </w:r>
  </w:p>
  <w:p w:rsidR="009A0CB9" w:rsidRDefault="009A0CB9" w:rsidP="00EA56D9">
    <w:pPr>
      <w:pStyle w:val="Encabezado"/>
    </w:pPr>
  </w:p>
  <w:p w:rsidR="009A0CB9" w:rsidRDefault="009A0CB9" w:rsidP="00EA56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2C5"/>
    <w:multiLevelType w:val="hybridMultilevel"/>
    <w:tmpl w:val="C95C7D0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9622D3"/>
    <w:multiLevelType w:val="hybridMultilevel"/>
    <w:tmpl w:val="004E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175FB2"/>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8777C"/>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E0555"/>
    <w:multiLevelType w:val="multilevel"/>
    <w:tmpl w:val="71E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F7350C"/>
    <w:multiLevelType w:val="multilevel"/>
    <w:tmpl w:val="88EA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BE097A"/>
    <w:rsid w:val="00001D2D"/>
    <w:rsid w:val="00042416"/>
    <w:rsid w:val="000A6C29"/>
    <w:rsid w:val="000B443A"/>
    <w:rsid w:val="000F239A"/>
    <w:rsid w:val="00107BBE"/>
    <w:rsid w:val="0011073A"/>
    <w:rsid w:val="001211CC"/>
    <w:rsid w:val="00123E68"/>
    <w:rsid w:val="0015334D"/>
    <w:rsid w:val="00165BAE"/>
    <w:rsid w:val="00182940"/>
    <w:rsid w:val="00183073"/>
    <w:rsid w:val="00194CE8"/>
    <w:rsid w:val="001A4395"/>
    <w:rsid w:val="001B0E04"/>
    <w:rsid w:val="001E6841"/>
    <w:rsid w:val="001F14F4"/>
    <w:rsid w:val="001F1C5A"/>
    <w:rsid w:val="00204600"/>
    <w:rsid w:val="0022023F"/>
    <w:rsid w:val="00236442"/>
    <w:rsid w:val="00260EF9"/>
    <w:rsid w:val="002A0A14"/>
    <w:rsid w:val="002E4D99"/>
    <w:rsid w:val="00304703"/>
    <w:rsid w:val="003549BF"/>
    <w:rsid w:val="003761B3"/>
    <w:rsid w:val="003A5620"/>
    <w:rsid w:val="003C4165"/>
    <w:rsid w:val="003D57C6"/>
    <w:rsid w:val="003D6C36"/>
    <w:rsid w:val="00405F12"/>
    <w:rsid w:val="00416377"/>
    <w:rsid w:val="00442179"/>
    <w:rsid w:val="00443A85"/>
    <w:rsid w:val="004465F9"/>
    <w:rsid w:val="00467D51"/>
    <w:rsid w:val="004932AC"/>
    <w:rsid w:val="00494DA3"/>
    <w:rsid w:val="004A7127"/>
    <w:rsid w:val="004B45B9"/>
    <w:rsid w:val="004B73F2"/>
    <w:rsid w:val="004D5979"/>
    <w:rsid w:val="004E738E"/>
    <w:rsid w:val="004F2BCC"/>
    <w:rsid w:val="005116CD"/>
    <w:rsid w:val="00556006"/>
    <w:rsid w:val="005561DA"/>
    <w:rsid w:val="00563F07"/>
    <w:rsid w:val="005655E8"/>
    <w:rsid w:val="005674E5"/>
    <w:rsid w:val="005679B4"/>
    <w:rsid w:val="00573885"/>
    <w:rsid w:val="00580FB1"/>
    <w:rsid w:val="0058253A"/>
    <w:rsid w:val="005C7BD0"/>
    <w:rsid w:val="005D6DA6"/>
    <w:rsid w:val="005F40AC"/>
    <w:rsid w:val="00631DB6"/>
    <w:rsid w:val="00650E61"/>
    <w:rsid w:val="00683498"/>
    <w:rsid w:val="006C2755"/>
    <w:rsid w:val="006E1292"/>
    <w:rsid w:val="006E3EE6"/>
    <w:rsid w:val="006F7355"/>
    <w:rsid w:val="00737205"/>
    <w:rsid w:val="00741F2F"/>
    <w:rsid w:val="00760404"/>
    <w:rsid w:val="00792A0D"/>
    <w:rsid w:val="007F359D"/>
    <w:rsid w:val="007F50E4"/>
    <w:rsid w:val="008214F8"/>
    <w:rsid w:val="008234BF"/>
    <w:rsid w:val="008327E7"/>
    <w:rsid w:val="00870F86"/>
    <w:rsid w:val="008E2353"/>
    <w:rsid w:val="008E3459"/>
    <w:rsid w:val="009026BA"/>
    <w:rsid w:val="0091121B"/>
    <w:rsid w:val="00911A52"/>
    <w:rsid w:val="009501B6"/>
    <w:rsid w:val="00954E25"/>
    <w:rsid w:val="009979F1"/>
    <w:rsid w:val="009A0CB9"/>
    <w:rsid w:val="009B120D"/>
    <w:rsid w:val="009B238D"/>
    <w:rsid w:val="009B2C30"/>
    <w:rsid w:val="009C72F3"/>
    <w:rsid w:val="00A16A0A"/>
    <w:rsid w:val="00A3350C"/>
    <w:rsid w:val="00A41221"/>
    <w:rsid w:val="00A55D4E"/>
    <w:rsid w:val="00A62500"/>
    <w:rsid w:val="00A8449D"/>
    <w:rsid w:val="00A949FD"/>
    <w:rsid w:val="00AD3693"/>
    <w:rsid w:val="00B11162"/>
    <w:rsid w:val="00B32BFB"/>
    <w:rsid w:val="00B35EC3"/>
    <w:rsid w:val="00B44F69"/>
    <w:rsid w:val="00B72440"/>
    <w:rsid w:val="00B830C1"/>
    <w:rsid w:val="00B840C2"/>
    <w:rsid w:val="00BB3817"/>
    <w:rsid w:val="00BD187C"/>
    <w:rsid w:val="00BD283D"/>
    <w:rsid w:val="00BE097A"/>
    <w:rsid w:val="00BF1570"/>
    <w:rsid w:val="00C00950"/>
    <w:rsid w:val="00C265ED"/>
    <w:rsid w:val="00C30BD5"/>
    <w:rsid w:val="00C51C41"/>
    <w:rsid w:val="00C60E12"/>
    <w:rsid w:val="00C72D64"/>
    <w:rsid w:val="00C801BF"/>
    <w:rsid w:val="00C8209E"/>
    <w:rsid w:val="00C82D10"/>
    <w:rsid w:val="00C83ABF"/>
    <w:rsid w:val="00C92EB4"/>
    <w:rsid w:val="00C9494F"/>
    <w:rsid w:val="00C94D19"/>
    <w:rsid w:val="00C957B6"/>
    <w:rsid w:val="00C965A1"/>
    <w:rsid w:val="00CA085D"/>
    <w:rsid w:val="00CA652B"/>
    <w:rsid w:val="00CF3E53"/>
    <w:rsid w:val="00D023C0"/>
    <w:rsid w:val="00D104AA"/>
    <w:rsid w:val="00D13272"/>
    <w:rsid w:val="00D56173"/>
    <w:rsid w:val="00D717F0"/>
    <w:rsid w:val="00D967E7"/>
    <w:rsid w:val="00DA38EA"/>
    <w:rsid w:val="00DC7708"/>
    <w:rsid w:val="00E45DE8"/>
    <w:rsid w:val="00E95600"/>
    <w:rsid w:val="00EA1BB9"/>
    <w:rsid w:val="00EA56D9"/>
    <w:rsid w:val="00F0749B"/>
    <w:rsid w:val="00F43D57"/>
    <w:rsid w:val="00F47546"/>
    <w:rsid w:val="00F53781"/>
    <w:rsid w:val="00F655FA"/>
    <w:rsid w:val="00F73F6C"/>
    <w:rsid w:val="00F84B34"/>
    <w:rsid w:val="00F90854"/>
    <w:rsid w:val="00F93FE6"/>
    <w:rsid w:val="00FF0AD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34"/>
    <w:pPr>
      <w:jc w:val="both"/>
    </w:pPr>
    <w:rPr>
      <w:rFonts w:ascii="Arial Narrow" w:hAnsi="Arial Narrow" w:cs="Times New Roman"/>
      <w:sz w:val="22"/>
    </w:rPr>
  </w:style>
  <w:style w:type="paragraph" w:styleId="Ttulo1">
    <w:name w:val="heading 1"/>
    <w:basedOn w:val="Normal"/>
    <w:next w:val="Normal"/>
    <w:link w:val="Ttulo1Car"/>
    <w:uiPriority w:val="9"/>
    <w:qFormat/>
    <w:rsid w:val="00EA56D9"/>
    <w:pPr>
      <w:jc w:val="center"/>
      <w:outlineLvl w:val="0"/>
    </w:pPr>
    <w:rPr>
      <w:b/>
      <w:sz w:val="28"/>
      <w:szCs w:val="28"/>
    </w:rPr>
  </w:style>
  <w:style w:type="paragraph" w:styleId="Ttulo2">
    <w:name w:val="heading 2"/>
    <w:basedOn w:val="Normal"/>
    <w:next w:val="Normal"/>
    <w:link w:val="Ttulo2Car"/>
    <w:uiPriority w:val="9"/>
    <w:unhideWhenUsed/>
    <w:qFormat/>
    <w:rsid w:val="00EA56D9"/>
    <w:pPr>
      <w:spacing w:before="240"/>
      <w:outlineLvl w:val="1"/>
    </w:pPr>
    <w:rPr>
      <w:b/>
    </w:rPr>
  </w:style>
  <w:style w:type="paragraph" w:styleId="Ttulo3">
    <w:name w:val="heading 3"/>
    <w:basedOn w:val="Normal"/>
    <w:next w:val="Normal"/>
    <w:link w:val="Ttulo3Car"/>
    <w:uiPriority w:val="9"/>
    <w:unhideWhenUsed/>
    <w:qFormat/>
    <w:rsid w:val="00EA56D9"/>
    <w:pPr>
      <w:spacing w:before="240"/>
      <w:outlineLvl w:val="2"/>
    </w:pPr>
    <w:rPr>
      <w:b/>
    </w:rPr>
  </w:style>
  <w:style w:type="paragraph" w:styleId="Ttulo4">
    <w:name w:val="heading 4"/>
    <w:basedOn w:val="Normal"/>
    <w:next w:val="Normal"/>
    <w:link w:val="Ttulo4Car"/>
    <w:uiPriority w:val="9"/>
    <w:unhideWhenUsed/>
    <w:qFormat/>
    <w:rsid w:val="00EA56D9"/>
    <w:pPr>
      <w:spacing w:before="240"/>
      <w:outlineLvl w:val="3"/>
    </w:pPr>
    <w:rPr>
      <w:b/>
      <w:i/>
      <w:iC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43D57"/>
    <w:rPr>
      <w:sz w:val="18"/>
      <w:szCs w:val="18"/>
    </w:rPr>
  </w:style>
  <w:style w:type="paragraph" w:styleId="Textocomentario">
    <w:name w:val="annotation text"/>
    <w:basedOn w:val="Normal"/>
    <w:link w:val="TextocomentarioCar"/>
    <w:uiPriority w:val="99"/>
    <w:semiHidden/>
    <w:unhideWhenUsed/>
    <w:rsid w:val="00F43D57"/>
  </w:style>
  <w:style w:type="character" w:customStyle="1" w:styleId="TextocomentarioCar">
    <w:name w:val="Texto comentario Car"/>
    <w:basedOn w:val="Fuentedeprrafopredeter"/>
    <w:link w:val="Textocomentario"/>
    <w:uiPriority w:val="99"/>
    <w:semiHidden/>
    <w:rsid w:val="00F43D57"/>
  </w:style>
  <w:style w:type="paragraph" w:styleId="Asuntodelcomentario">
    <w:name w:val="annotation subject"/>
    <w:basedOn w:val="Textocomentario"/>
    <w:next w:val="Textocomentario"/>
    <w:link w:val="AsuntodelcomentarioCar"/>
    <w:uiPriority w:val="99"/>
    <w:semiHidden/>
    <w:unhideWhenUsed/>
    <w:rsid w:val="00F43D57"/>
    <w:rPr>
      <w:b/>
      <w:bCs/>
      <w:sz w:val="20"/>
      <w:szCs w:val="20"/>
    </w:rPr>
  </w:style>
  <w:style w:type="character" w:customStyle="1" w:styleId="AsuntodelcomentarioCar">
    <w:name w:val="Asunto del comentario Car"/>
    <w:basedOn w:val="TextocomentarioCar"/>
    <w:link w:val="Asuntodelcomentario"/>
    <w:uiPriority w:val="99"/>
    <w:semiHidden/>
    <w:rsid w:val="00F43D57"/>
    <w:rPr>
      <w:b/>
      <w:bCs/>
      <w:sz w:val="20"/>
      <w:szCs w:val="20"/>
    </w:rPr>
  </w:style>
  <w:style w:type="paragraph" w:styleId="Textodeglobo">
    <w:name w:val="Balloon Text"/>
    <w:basedOn w:val="Normal"/>
    <w:link w:val="TextodegloboCar"/>
    <w:uiPriority w:val="99"/>
    <w:semiHidden/>
    <w:unhideWhenUsed/>
    <w:rsid w:val="00F43D5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3D57"/>
    <w:rPr>
      <w:rFonts w:ascii="Lucida Grande" w:hAnsi="Lucida Grande"/>
      <w:sz w:val="18"/>
      <w:szCs w:val="18"/>
    </w:rPr>
  </w:style>
  <w:style w:type="paragraph" w:styleId="Textonotapie">
    <w:name w:val="footnote text"/>
    <w:basedOn w:val="Normal"/>
    <w:link w:val="TextonotapieCar"/>
    <w:uiPriority w:val="99"/>
    <w:unhideWhenUsed/>
    <w:rsid w:val="008327E7"/>
  </w:style>
  <w:style w:type="character" w:customStyle="1" w:styleId="TextonotapieCar">
    <w:name w:val="Texto nota pie Car"/>
    <w:basedOn w:val="Fuentedeprrafopredeter"/>
    <w:link w:val="Textonotapie"/>
    <w:uiPriority w:val="99"/>
    <w:rsid w:val="008327E7"/>
  </w:style>
  <w:style w:type="character" w:styleId="Refdenotaalpie">
    <w:name w:val="footnote reference"/>
    <w:basedOn w:val="Fuentedeprrafopredeter"/>
    <w:uiPriority w:val="99"/>
    <w:unhideWhenUsed/>
    <w:rsid w:val="008327E7"/>
    <w:rPr>
      <w:vertAlign w:val="superscript"/>
    </w:rPr>
  </w:style>
  <w:style w:type="character" w:styleId="Hipervnculo">
    <w:name w:val="Hyperlink"/>
    <w:basedOn w:val="Fuentedeprrafopredeter"/>
    <w:uiPriority w:val="99"/>
    <w:unhideWhenUsed/>
    <w:rsid w:val="006E3EE6"/>
    <w:rPr>
      <w:color w:val="0000FF" w:themeColor="hyperlink"/>
      <w:u w:val="single"/>
    </w:rPr>
  </w:style>
  <w:style w:type="paragraph" w:styleId="Revisin">
    <w:name w:val="Revision"/>
    <w:hidden/>
    <w:uiPriority w:val="99"/>
    <w:semiHidden/>
    <w:rsid w:val="00870F86"/>
  </w:style>
  <w:style w:type="character" w:customStyle="1" w:styleId="UnresolvedMention">
    <w:name w:val="Unresolved Mention"/>
    <w:basedOn w:val="Fuentedeprrafopredeter"/>
    <w:uiPriority w:val="99"/>
    <w:semiHidden/>
    <w:unhideWhenUsed/>
    <w:rsid w:val="00416377"/>
    <w:rPr>
      <w:color w:val="605E5C"/>
      <w:shd w:val="clear" w:color="auto" w:fill="E1DFDD"/>
    </w:rPr>
  </w:style>
  <w:style w:type="paragraph" w:styleId="Encabezado">
    <w:name w:val="header"/>
    <w:basedOn w:val="Normal"/>
    <w:link w:val="EncabezadoCar"/>
    <w:uiPriority w:val="99"/>
    <w:unhideWhenUsed/>
    <w:rsid w:val="009979F1"/>
    <w:pPr>
      <w:tabs>
        <w:tab w:val="center" w:pos="4252"/>
        <w:tab w:val="right" w:pos="8504"/>
      </w:tabs>
    </w:pPr>
  </w:style>
  <w:style w:type="character" w:customStyle="1" w:styleId="EncabezadoCar">
    <w:name w:val="Encabezado Car"/>
    <w:basedOn w:val="Fuentedeprrafopredeter"/>
    <w:link w:val="Encabezado"/>
    <w:uiPriority w:val="99"/>
    <w:rsid w:val="009979F1"/>
  </w:style>
  <w:style w:type="paragraph" w:styleId="Piedepgina">
    <w:name w:val="footer"/>
    <w:basedOn w:val="Normal"/>
    <w:link w:val="PiedepginaCar"/>
    <w:uiPriority w:val="99"/>
    <w:unhideWhenUsed/>
    <w:rsid w:val="009979F1"/>
    <w:pPr>
      <w:tabs>
        <w:tab w:val="center" w:pos="4252"/>
        <w:tab w:val="right" w:pos="8504"/>
      </w:tabs>
    </w:pPr>
  </w:style>
  <w:style w:type="character" w:customStyle="1" w:styleId="PiedepginaCar">
    <w:name w:val="Pie de página Car"/>
    <w:basedOn w:val="Fuentedeprrafopredeter"/>
    <w:link w:val="Piedepgina"/>
    <w:uiPriority w:val="99"/>
    <w:rsid w:val="009979F1"/>
  </w:style>
  <w:style w:type="paragraph" w:styleId="Prrafodelista">
    <w:name w:val="List Paragraph"/>
    <w:basedOn w:val="Normal"/>
    <w:uiPriority w:val="34"/>
    <w:qFormat/>
    <w:rsid w:val="009979F1"/>
    <w:pPr>
      <w:ind w:left="720"/>
      <w:contextualSpacing/>
    </w:pPr>
  </w:style>
  <w:style w:type="character" w:customStyle="1" w:styleId="Ttulo1Car">
    <w:name w:val="Título 1 Car"/>
    <w:basedOn w:val="Fuentedeprrafopredeter"/>
    <w:link w:val="Ttulo1"/>
    <w:uiPriority w:val="9"/>
    <w:rsid w:val="00EA56D9"/>
    <w:rPr>
      <w:rFonts w:ascii="Arial Narrow" w:hAnsi="Arial Narrow" w:cs="Times New Roman"/>
      <w:b/>
      <w:sz w:val="28"/>
      <w:szCs w:val="28"/>
    </w:rPr>
  </w:style>
  <w:style w:type="character" w:customStyle="1" w:styleId="Ttulo2Car">
    <w:name w:val="Título 2 Car"/>
    <w:basedOn w:val="Fuentedeprrafopredeter"/>
    <w:link w:val="Ttulo2"/>
    <w:uiPriority w:val="9"/>
    <w:rsid w:val="00EA56D9"/>
    <w:rPr>
      <w:rFonts w:ascii="Arial Narrow" w:hAnsi="Arial Narrow" w:cs="Times New Roman"/>
      <w:b/>
    </w:rPr>
  </w:style>
  <w:style w:type="character" w:customStyle="1" w:styleId="Ttulo3Car">
    <w:name w:val="Título 3 Car"/>
    <w:basedOn w:val="Fuentedeprrafopredeter"/>
    <w:link w:val="Ttulo3"/>
    <w:uiPriority w:val="9"/>
    <w:rsid w:val="00EA56D9"/>
    <w:rPr>
      <w:rFonts w:ascii="Arial Narrow" w:hAnsi="Arial Narrow" w:cs="Times New Roman"/>
      <w:b/>
    </w:rPr>
  </w:style>
  <w:style w:type="character" w:customStyle="1" w:styleId="Ttulo4Car">
    <w:name w:val="Título 4 Car"/>
    <w:basedOn w:val="Fuentedeprrafopredeter"/>
    <w:link w:val="Ttulo4"/>
    <w:uiPriority w:val="9"/>
    <w:rsid w:val="00EA56D9"/>
    <w:rPr>
      <w:rFonts w:ascii="Arial Narrow" w:hAnsi="Arial Narrow" w:cs="Times New Roman"/>
      <w:b/>
      <w:i/>
      <w:iCs/>
    </w:rPr>
  </w:style>
  <w:style w:type="paragraph" w:styleId="Subttulo">
    <w:name w:val="Subtitle"/>
    <w:basedOn w:val="Normal"/>
    <w:next w:val="Normal"/>
    <w:link w:val="SubttuloCar"/>
    <w:uiPriority w:val="11"/>
    <w:qFormat/>
    <w:rsid w:val="005679B4"/>
    <w:rPr>
      <w:i/>
      <w:iCs/>
      <w:color w:val="808080" w:themeColor="background1" w:themeShade="80"/>
    </w:rPr>
  </w:style>
  <w:style w:type="character" w:customStyle="1" w:styleId="SubttuloCar">
    <w:name w:val="Subtítulo Car"/>
    <w:basedOn w:val="Fuentedeprrafopredeter"/>
    <w:link w:val="Subttulo"/>
    <w:uiPriority w:val="11"/>
    <w:rsid w:val="005679B4"/>
    <w:rPr>
      <w:rFonts w:ascii="Arial Narrow" w:hAnsi="Arial Narrow" w:cs="Times New Roman"/>
      <w:i/>
      <w:iCs/>
      <w:color w:val="808080" w:themeColor="background1" w:themeShade="80"/>
    </w:rPr>
  </w:style>
  <w:style w:type="table" w:styleId="Tablaconcuadrcula">
    <w:name w:val="Table Grid"/>
    <w:basedOn w:val="Tablanormal"/>
    <w:uiPriority w:val="59"/>
    <w:rsid w:val="009A0CB9"/>
    <w:rPr>
      <w:rFonts w:eastAsiaTheme="minorHAns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5979"/>
    <w:pPr>
      <w:spacing w:before="100" w:beforeAutospacing="1" w:after="100" w:afterAutospacing="1"/>
      <w:jc w:val="left"/>
    </w:pPr>
    <w:rPr>
      <w:rFonts w:ascii="Times New Roman" w:eastAsia="Times New Roman" w:hAnsi="Times New Roman"/>
      <w:lang w:val="es-ES"/>
    </w:rPr>
  </w:style>
  <w:style w:type="character" w:styleId="Textoennegrita">
    <w:name w:val="Strong"/>
    <w:basedOn w:val="Fuentedeprrafopredeter"/>
    <w:uiPriority w:val="22"/>
    <w:qFormat/>
    <w:rsid w:val="004D5979"/>
    <w:rPr>
      <w:b/>
      <w:bCs/>
    </w:rPr>
  </w:style>
  <w:style w:type="character" w:styleId="Hipervnculovisitado">
    <w:name w:val="FollowedHyperlink"/>
    <w:basedOn w:val="Fuentedeprrafopredeter"/>
    <w:uiPriority w:val="99"/>
    <w:semiHidden/>
    <w:unhideWhenUsed/>
    <w:rsid w:val="005F40AC"/>
    <w:rPr>
      <w:color w:val="800080" w:themeColor="followedHyperlink"/>
      <w:u w:val="single"/>
    </w:rPr>
  </w:style>
  <w:style w:type="paragraph" w:customStyle="1" w:styleId="show">
    <w:name w:val="show"/>
    <w:basedOn w:val="Normal"/>
    <w:rsid w:val="00C265ED"/>
    <w:pPr>
      <w:spacing w:before="100" w:beforeAutospacing="1" w:after="100" w:afterAutospacing="1"/>
      <w:jc w:val="left"/>
    </w:pPr>
    <w:rPr>
      <w:rFonts w:ascii="Times New Roman" w:eastAsia="Times New Roman" w:hAnsi="Times New Roman"/>
      <w:sz w:val="24"/>
      <w:lang w:val="es-ES"/>
    </w:rPr>
  </w:style>
</w:styles>
</file>

<file path=word/webSettings.xml><?xml version="1.0" encoding="utf-8"?>
<w:webSettings xmlns:r="http://schemas.openxmlformats.org/officeDocument/2006/relationships" xmlns:w="http://schemas.openxmlformats.org/wordprocessingml/2006/main">
  <w:divs>
    <w:div w:id="917053833">
      <w:bodyDiv w:val="1"/>
      <w:marLeft w:val="0"/>
      <w:marRight w:val="0"/>
      <w:marTop w:val="0"/>
      <w:marBottom w:val="0"/>
      <w:divBdr>
        <w:top w:val="none" w:sz="0" w:space="0" w:color="auto"/>
        <w:left w:val="none" w:sz="0" w:space="0" w:color="auto"/>
        <w:bottom w:val="none" w:sz="0" w:space="0" w:color="auto"/>
        <w:right w:val="none" w:sz="0" w:space="0" w:color="auto"/>
      </w:divBdr>
    </w:div>
    <w:div w:id="932665116">
      <w:bodyDiv w:val="1"/>
      <w:marLeft w:val="0"/>
      <w:marRight w:val="0"/>
      <w:marTop w:val="0"/>
      <w:marBottom w:val="0"/>
      <w:divBdr>
        <w:top w:val="none" w:sz="0" w:space="0" w:color="auto"/>
        <w:left w:val="none" w:sz="0" w:space="0" w:color="auto"/>
        <w:bottom w:val="none" w:sz="0" w:space="0" w:color="auto"/>
        <w:right w:val="none" w:sz="0" w:space="0" w:color="auto"/>
      </w:divBdr>
    </w:div>
    <w:div w:id="1198198851">
      <w:bodyDiv w:val="1"/>
      <w:marLeft w:val="0"/>
      <w:marRight w:val="0"/>
      <w:marTop w:val="0"/>
      <w:marBottom w:val="0"/>
      <w:divBdr>
        <w:top w:val="none" w:sz="0" w:space="0" w:color="auto"/>
        <w:left w:val="none" w:sz="0" w:space="0" w:color="auto"/>
        <w:bottom w:val="none" w:sz="0" w:space="0" w:color="auto"/>
        <w:right w:val="none" w:sz="0" w:space="0" w:color="auto"/>
      </w:divBdr>
    </w:div>
    <w:div w:id="1270940251">
      <w:bodyDiv w:val="1"/>
      <w:marLeft w:val="0"/>
      <w:marRight w:val="0"/>
      <w:marTop w:val="0"/>
      <w:marBottom w:val="0"/>
      <w:divBdr>
        <w:top w:val="none" w:sz="0" w:space="0" w:color="auto"/>
        <w:left w:val="none" w:sz="0" w:space="0" w:color="auto"/>
        <w:bottom w:val="none" w:sz="0" w:space="0" w:color="auto"/>
        <w:right w:val="none" w:sz="0" w:space="0" w:color="auto"/>
      </w:divBdr>
    </w:div>
    <w:div w:id="1278834539">
      <w:bodyDiv w:val="1"/>
      <w:marLeft w:val="0"/>
      <w:marRight w:val="0"/>
      <w:marTop w:val="0"/>
      <w:marBottom w:val="0"/>
      <w:divBdr>
        <w:top w:val="none" w:sz="0" w:space="0" w:color="auto"/>
        <w:left w:val="none" w:sz="0" w:space="0" w:color="auto"/>
        <w:bottom w:val="none" w:sz="0" w:space="0" w:color="auto"/>
        <w:right w:val="none" w:sz="0" w:space="0" w:color="auto"/>
      </w:divBdr>
    </w:div>
    <w:div w:id="1292781155">
      <w:bodyDiv w:val="1"/>
      <w:marLeft w:val="0"/>
      <w:marRight w:val="0"/>
      <w:marTop w:val="0"/>
      <w:marBottom w:val="0"/>
      <w:divBdr>
        <w:top w:val="none" w:sz="0" w:space="0" w:color="auto"/>
        <w:left w:val="none" w:sz="0" w:space="0" w:color="auto"/>
        <w:bottom w:val="none" w:sz="0" w:space="0" w:color="auto"/>
        <w:right w:val="none" w:sz="0" w:space="0" w:color="auto"/>
      </w:divBdr>
    </w:div>
    <w:div w:id="1628968499">
      <w:bodyDiv w:val="1"/>
      <w:marLeft w:val="0"/>
      <w:marRight w:val="0"/>
      <w:marTop w:val="0"/>
      <w:marBottom w:val="0"/>
      <w:divBdr>
        <w:top w:val="none" w:sz="0" w:space="0" w:color="auto"/>
        <w:left w:val="none" w:sz="0" w:space="0" w:color="auto"/>
        <w:bottom w:val="none" w:sz="0" w:space="0" w:color="auto"/>
        <w:right w:val="none" w:sz="0" w:space="0" w:color="auto"/>
      </w:divBdr>
    </w:div>
    <w:div w:id="1633367594">
      <w:bodyDiv w:val="1"/>
      <w:marLeft w:val="0"/>
      <w:marRight w:val="0"/>
      <w:marTop w:val="0"/>
      <w:marBottom w:val="0"/>
      <w:divBdr>
        <w:top w:val="none" w:sz="0" w:space="0" w:color="auto"/>
        <w:left w:val="none" w:sz="0" w:space="0" w:color="auto"/>
        <w:bottom w:val="none" w:sz="0" w:space="0" w:color="auto"/>
        <w:right w:val="none" w:sz="0" w:space="0" w:color="auto"/>
      </w:divBdr>
    </w:div>
    <w:div w:id="1810437545">
      <w:bodyDiv w:val="1"/>
      <w:marLeft w:val="0"/>
      <w:marRight w:val="0"/>
      <w:marTop w:val="0"/>
      <w:marBottom w:val="0"/>
      <w:divBdr>
        <w:top w:val="none" w:sz="0" w:space="0" w:color="auto"/>
        <w:left w:val="none" w:sz="0" w:space="0" w:color="auto"/>
        <w:bottom w:val="none" w:sz="0" w:space="0" w:color="auto"/>
        <w:right w:val="none" w:sz="0" w:space="0" w:color="auto"/>
      </w:divBdr>
    </w:div>
    <w:div w:id="1815566182">
      <w:bodyDiv w:val="1"/>
      <w:marLeft w:val="0"/>
      <w:marRight w:val="0"/>
      <w:marTop w:val="0"/>
      <w:marBottom w:val="0"/>
      <w:divBdr>
        <w:top w:val="none" w:sz="0" w:space="0" w:color="auto"/>
        <w:left w:val="none" w:sz="0" w:space="0" w:color="auto"/>
        <w:bottom w:val="none" w:sz="0" w:space="0" w:color="auto"/>
        <w:right w:val="none" w:sz="0" w:space="0" w:color="auto"/>
      </w:divBdr>
    </w:div>
    <w:div w:id="1887058323">
      <w:bodyDiv w:val="1"/>
      <w:marLeft w:val="0"/>
      <w:marRight w:val="0"/>
      <w:marTop w:val="0"/>
      <w:marBottom w:val="0"/>
      <w:divBdr>
        <w:top w:val="none" w:sz="0" w:space="0" w:color="auto"/>
        <w:left w:val="none" w:sz="0" w:space="0" w:color="auto"/>
        <w:bottom w:val="none" w:sz="0" w:space="0" w:color="auto"/>
        <w:right w:val="none" w:sz="0" w:space="0" w:color="auto"/>
      </w:divBdr>
    </w:div>
    <w:div w:id="2005820247">
      <w:bodyDiv w:val="1"/>
      <w:marLeft w:val="0"/>
      <w:marRight w:val="0"/>
      <w:marTop w:val="0"/>
      <w:marBottom w:val="0"/>
      <w:divBdr>
        <w:top w:val="none" w:sz="0" w:space="0" w:color="auto"/>
        <w:left w:val="none" w:sz="0" w:space="0" w:color="auto"/>
        <w:bottom w:val="none" w:sz="0" w:space="0" w:color="auto"/>
        <w:right w:val="none" w:sz="0" w:space="0" w:color="auto"/>
      </w:divBdr>
    </w:div>
    <w:div w:id="21015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normas-apa-2019-cuestiones-mas-frecuent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ubiobio.cl/revistaurbano/constancia_autores_revista_urbano.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2360</TotalTime>
  <Pages>5</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María Paz Cid</cp:lastModifiedBy>
  <cp:revision>4</cp:revision>
  <dcterms:created xsi:type="dcterms:W3CDTF">2020-06-06T11:03:00Z</dcterms:created>
  <dcterms:modified xsi:type="dcterms:W3CDTF">2020-06-12T16:55:00Z</dcterms:modified>
</cp:coreProperties>
</file>